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-1514609302"/>
        <w:docPartObj>
          <w:docPartGallery w:val="Cover Pages"/>
          <w:docPartUnique/>
        </w:docPartObj>
      </w:sdtPr>
      <w:sdtEndPr>
        <w:rPr>
          <w:rFonts w:ascii="Arial Rounded MT Bold" w:hAnsi="Arial Rounded MT Bold"/>
          <w:b/>
          <w:sz w:val="56"/>
          <w:szCs w:val="56"/>
          <w:u w:val="single"/>
        </w:rPr>
      </w:sdtEndPr>
      <w:sdtContent>
        <w:p w14:paraId="4B5EC748" w14:textId="55C95BC4" w:rsidR="00432B27" w:rsidRDefault="00432B27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0E1001C5" wp14:editId="17208DE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9-0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3C8C26A" w14:textId="45262D23" w:rsidR="00432B27" w:rsidRDefault="00432B27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9/1/2023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E1001C5" id="Group 1" o:spid="_x0000_s1026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9-0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3C8C26A" w14:textId="45262D23" w:rsidR="00432B27" w:rsidRDefault="00432B27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9/1/2023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652DA967" w14:textId="59FA650B" w:rsidR="00432B27" w:rsidRDefault="00CD38B3">
          <w:pPr>
            <w:rPr>
              <w:rFonts w:ascii="Arial Rounded MT Bold" w:hAnsi="Arial Rounded MT Bold"/>
              <w:b/>
              <w:sz w:val="56"/>
              <w:szCs w:val="56"/>
              <w:u w:val="single"/>
            </w:rPr>
          </w:pPr>
          <w:r w:rsidRPr="00CD38B3">
            <w:rPr>
              <w:rFonts w:ascii="Arial Rounded MT Bold" w:hAnsi="Arial Rounded MT Bold"/>
              <w:b/>
              <w:noProof/>
              <w:sz w:val="56"/>
              <w:szCs w:val="56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76032C56" wp14:editId="1D856815">
                    <wp:simplePos x="0" y="0"/>
                    <wp:positionH relativeFrom="column">
                      <wp:posOffset>1824990</wp:posOffset>
                    </wp:positionH>
                    <wp:positionV relativeFrom="paragraph">
                      <wp:posOffset>5019040</wp:posOffset>
                    </wp:positionV>
                    <wp:extent cx="4096385" cy="3144520"/>
                    <wp:effectExtent l="0" t="0" r="18415" b="17780"/>
                    <wp:wrapSquare wrapText="bothSides"/>
                    <wp:docPr id="157141285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6385" cy="3144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C8D17D" w14:textId="4E4AFC20" w:rsidR="00CD38B3" w:rsidRDefault="00C120E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B73EA7" wp14:editId="593112D4">
                                      <wp:extent cx="3913632" cy="3228893"/>
                                      <wp:effectExtent l="0" t="0" r="0" b="0"/>
                                      <wp:docPr id="2131486540" name="Picture 2" descr="A picture containing text, screenshot, font, number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31486540" name="Picture 2" descr="A picture containing text, screenshot, font, number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931081" cy="32432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032C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5" type="#_x0000_t202" style="position:absolute;margin-left:143.7pt;margin-top:395.2pt;width:322.55pt;height:24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YEFAIAACcEAAAOAAAAZHJzL2Uyb0RvYy54bWysk99v2yAQx98n7X9AvC920qRLrDhVly7T&#10;pO6H1O0PwIBjNMwxILGzv74HdtOo216m8YA4Dr7cfe5Y3/StJkfpvAJT0ukkp0QaDkKZfUm/f9u9&#10;WVLiAzOCaTCypCfp6c3m9at1Zws5gwa0kI6giPFFZ0vahGCLLPO8kS3zE7DSoLMG17KApttnwrEO&#10;1VudzfL8OuvACeuAS+9x925w0k3Sr2vJw5e69jIQXVKMLaTZpbmKc7ZZs2LvmG0UH8Ng/xBFy5TB&#10;R89SdywwcnDqN6lWcQce6jDh0GZQ14rLlANmM81fZPPQMCtTLgjH2zMm//9k+efjg/3qSOjfQY8F&#10;TEl4ew/8hycGtg0ze3nrHHSNZAIfnkZkWWd9MV6NqH3ho0jVfQKBRWaHAEmor10bqWCeBNWxAKcz&#10;dNkHwnFznq+ur5YLSjj6rqbz+WKWypKx4um6dT58kNCSuCipw6omeXa89yGGw4qnI/E1D1qJndI6&#10;GW5fbbUjR4YdsEsjZfDimDakK+lqMVsMBP4qkafxJ4lWBWxlrdqSLs+HWBG5vTciNVpgSg9rDFmb&#10;EWRkN1AMfdUTJUbKkWsF4oRkHQydiz8NFw24X5R02LUl9T8PzElK9EeD1Vkhv9jmyZgv3iJK4i49&#10;1aWHGY5SJQ2UDMttSF8jcjNwi1WsVeL7HMkYMnZjwj7+nNjul3Y69fy/N48AAAD//wMAUEsDBBQA&#10;BgAIAAAAIQD/cTet4QAAAAwBAAAPAAAAZHJzL2Rvd25yZXYueG1sTI/LTsMwEEX3SPyDNUhsEHVI&#10;27yIUyEkEN1BQbB1YzeJsMfBdtPw9wwr2M1oju6cW29ma9ikfRgcCrhZJMA0tk4N2Al4e324LoCF&#10;KFFJ41AL+NYBNs35WS0r5U74oqdd7BiFYKikgD7GseI8tL22MizcqJFuB+etjLT6jisvTxRuDU+T&#10;JONWDkgfejnq+163n7ujFVCsnqaPsF0+v7fZwZTxKp8ev7wQlxfz3S2wqOf4B8OvPqlDQ057d0QV&#10;mBGQFvmKUAF5mdBARLlM18D2hKbFOgPe1Px/ieYHAAD//wMAUEsBAi0AFAAGAAgAAAAhALaDOJL+&#10;AAAA4QEAABMAAAAAAAAAAAAAAAAAAAAAAFtDb250ZW50X1R5cGVzXS54bWxQSwECLQAUAAYACAAA&#10;ACEAOP0h/9YAAACUAQAACwAAAAAAAAAAAAAAAAAvAQAAX3JlbHMvLnJlbHNQSwECLQAUAAYACAAA&#10;ACEAPIBWBBQCAAAnBAAADgAAAAAAAAAAAAAAAAAuAgAAZHJzL2Uyb0RvYy54bWxQSwECLQAUAAYA&#10;CAAAACEA/3E3reEAAAAMAQAADwAAAAAAAAAAAAAAAABuBAAAZHJzL2Rvd25yZXYueG1sUEsFBgAA&#10;AAAEAAQA8wAAAHwFAAAAAA==&#10;">
                    <v:textbox>
                      <w:txbxContent>
                        <w:p w14:paraId="51C8D17D" w14:textId="4E4AFC20" w:rsidR="00CD38B3" w:rsidRDefault="00C120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B73EA7" wp14:editId="593112D4">
                                <wp:extent cx="3913632" cy="3228893"/>
                                <wp:effectExtent l="0" t="0" r="0" b="0"/>
                                <wp:docPr id="2131486540" name="Picture 2" descr="A picture containing text, screenshot, font, numb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1486540" name="Picture 2" descr="A picture containing text, screenshot, font, number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31081" cy="32432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6470B" w:rsidRPr="00A6470B">
            <w:rPr>
              <w:rFonts w:ascii="Arial Rounded MT Bold" w:hAnsi="Arial Rounded MT Bold"/>
              <w:b/>
              <w:noProof/>
              <w:sz w:val="56"/>
              <w:szCs w:val="56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D954FD9" wp14:editId="5B19D826">
                    <wp:simplePos x="0" y="0"/>
                    <wp:positionH relativeFrom="margin">
                      <wp:posOffset>705485</wp:posOffset>
                    </wp:positionH>
                    <wp:positionV relativeFrom="paragraph">
                      <wp:posOffset>2429510</wp:posOffset>
                    </wp:positionV>
                    <wp:extent cx="4900930" cy="2296160"/>
                    <wp:effectExtent l="0" t="0" r="13970" b="2794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00930" cy="2296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870A69" w14:textId="28B8F320" w:rsidR="00A6470B" w:rsidRDefault="00B41F5F" w:rsidP="00CD38B3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161A84" wp14:editId="55F468CD">
                                      <wp:extent cx="4861126" cy="2245766"/>
                                      <wp:effectExtent l="0" t="0" r="0" b="2540"/>
                                      <wp:docPr id="301895148" name="Picture 1" descr="A close-up of a document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1895148" name="Picture 1" descr="A close-up of a document&#10;&#10;Description automatically generated with low confidence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908" t="3406" r="3601" b="151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883598" cy="22561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954FD9" id="_x0000_s1056" type="#_x0000_t202" style="position:absolute;margin-left:55.55pt;margin-top:191.3pt;width:385.9pt;height:18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bZFQIAACcEAAAOAAAAZHJzL2Uyb0RvYy54bWysk82O0zAQx+9IvIPlO00a2rKNmq6WLkVI&#10;y4e08AATx2ksHI+x3SbL0zN2u91qgQvCB8vjsf+e+c14dT32mh2k8wpNxaeTnDNpBDbK7Cr+7ev2&#10;1RVnPoBpQKORFX+Qnl+vX75YDbaUBXaoG+kYiRhfDrbiXQi2zDIvOtmDn6CVhpwtuh4CmW6XNQ4G&#10;Uu91VuT5IhvQNdahkN7T7u3RyddJv22lCJ/b1svAdMUptpBml+Y6ztl6BeXOge2UOIUB/xBFD8rQ&#10;o2epWwjA9k79JtUr4dBjGyYC+wzbVgmZcqBspvmzbO47sDLlQnC8PWPy/09WfDrc2y+OhfEtjlTA&#10;lIS3dyi+e2Zw04HZyRvncOgkNPTwNCLLBuvL09WI2pc+itTDR2yoyLAPmITG1vWRCuXJSJ0K8HCG&#10;LsfABG3Olnm+fE0uQb6iWC6mi1SWDMrH69b58F5iz+Ki4o6qmuThcOdDDAfKxyPxNY9aNVuldTLc&#10;rt5oxw5AHbBNI2Xw7Jg2bKj4cl7MjwT+KpGn8SeJXgVqZa36il+dD0EZub0zTWq0AEof1xSyNieQ&#10;kd2RYhjrkamGOMQHItcamwci6/DYufTTaNGh+8nZQF1bcf9jD05ypj8Yqs5yOpvFNk/GbP6mIMNd&#10;eupLDxhBUhUPnB2Xm5C+RuRm8Iaq2KrE9ymSU8jUjQn76efEdr+006mn/73+BQAA//8DAFBLAwQU&#10;AAYACAAAACEAjn5q4OAAAAALAQAADwAAAGRycy9kb3ducmV2LnhtbEyPwU7DMAyG70i8Q2QkLoil&#10;dFWXlaYTQgLBbQwE16zJ2orEKUnWlbfHnMC3X/70+3O9mZ1lkwlx8CjhZpEBM9h6PWAn4e314VoA&#10;i0mhVtajkfBtImya87NaVdqf8MVMu9QxKsFYKQl9SmPFeWx741Rc+NEg7Q4+OJUoho7roE5U7izP&#10;s6zkTg1IF3o1mvvetJ+7o5MgiqfpIz4vt+9tebDrdLWaHr+ClJcX890tsGTm9AfDrz6pQ0NOe39E&#10;HZmlTEOohKXIS2BECJGvge0lrIoiB97U/P8PzQ8AAAD//wMAUEsBAi0AFAAGAAgAAAAhALaDOJL+&#10;AAAA4QEAABMAAAAAAAAAAAAAAAAAAAAAAFtDb250ZW50X1R5cGVzXS54bWxQSwECLQAUAAYACAAA&#10;ACEAOP0h/9YAAACUAQAACwAAAAAAAAAAAAAAAAAvAQAAX3JlbHMvLnJlbHNQSwECLQAUAAYACAAA&#10;ACEA2dqG2RUCAAAnBAAADgAAAAAAAAAAAAAAAAAuAgAAZHJzL2Uyb0RvYy54bWxQSwECLQAUAAYA&#10;CAAAACEAjn5q4OAAAAALAQAADwAAAAAAAAAAAAAAAABvBAAAZHJzL2Rvd25yZXYueG1sUEsFBgAA&#10;AAAEAAQA8wAAAHwFAAAAAA==&#10;">
                    <v:textbox>
                      <w:txbxContent>
                        <w:p w14:paraId="1E870A69" w14:textId="28B8F320" w:rsidR="00A6470B" w:rsidRDefault="00B41F5F" w:rsidP="00CD38B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161A84" wp14:editId="55F468CD">
                                <wp:extent cx="4861126" cy="2245766"/>
                                <wp:effectExtent l="0" t="0" r="0" b="2540"/>
                                <wp:docPr id="301895148" name="Picture 1" descr="A close-up of a document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1895148" name="Picture 1" descr="A close-up of a document&#10;&#10;Description automatically generated with low confidence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908" t="3406" r="3601" b="151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83598" cy="225614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32B2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69B9BB8" wp14:editId="60142476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4213555" cy="1463040"/>
                    <wp:effectExtent l="0" t="0" r="0" b="3810"/>
                    <wp:wrapNone/>
                    <wp:docPr id="2000446556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13555" cy="1463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896ED8" w14:textId="118FF65F" w:rsidR="00432B27" w:rsidRPr="00432B27" w:rsidRDefault="001539BD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32B27" w:rsidRPr="00432B27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48"/>
                                        <w:szCs w:val="48"/>
                                      </w:rPr>
                                      <w:t>BTEC Level 3 Applied Law</w:t>
                                    </w:r>
                                  </w:sdtContent>
                                </w:sdt>
                              </w:p>
                              <w:p w14:paraId="246E0DF1" w14:textId="304FD19A" w:rsidR="00432B27" w:rsidRDefault="001539BD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32B2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Introduction to the course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9B9BB8" id="Text Box 3" o:spid="_x0000_s1057" type="#_x0000_t202" style="position:absolute;margin-left:0;margin-top:0;width:331.8pt;height:115.2pt;z-index:251661312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E/ZQIAADUFAAAOAAAAZHJzL2Uyb0RvYy54bWysVE1v2zAMvQ/YfxB0X500TTEEdYqsRYcB&#10;RTusHXpWZKkxJosaxcTOfv0o2U6KbpcOu8i0+Pj1SOrismuc2BmMNfhSTk8mUhivoar9cym/P958&#10;+ChFJOUr5cCbUu5NlJfL9+8u2rAwp7ABVxkU7MTHRRtKuSEKi6KIemMaFU8gGM9KC9go4l98LipU&#10;LXtvXHE6mZwXLWAVELSJkW+ve6VcZv/WGk331kZDwpWSc6N8Yj7X6SyWF2rxjCpsaj2kof4hi0bV&#10;noMeXF0rUmKL9R+umlojRLB0oqEpwNpam1wDVzOdvKrmYaOCybUwOTEcaIr/z62+2z2Eryio+wQd&#10;NzAR0oa4iHyZ6uksNunLmQrWM4X7A22mI6H58ux0OpvP51Jo1k3PzmeTs0xscTQPGOmzgUYkoZTI&#10;fcl0qd1tJA7J0BGSonm4qZ3LvXFetKU8n80n2eCgYQvnE9bkLg9ujqlnifbOJIzz34wVdZUrSBd5&#10;vsyVQ7FTPBlKa+MpF5/9MjqhLCfxFsMBf8zqLcZ9HWNk8HQwbmoPmKt/lXb1Y0zZ9ngm8kXdSaRu&#10;3XHhpZyNnV1DteeGI/S7EIO+qbkptyrSV4U8/NxjXmi658M6YPJhkKTYAP76233C80yyVoqWl6mU&#10;8edWoZHCffE8rWnzRgFHYT0KfttcAXdhyk9F0FlkAyQ3ihaheeI9X6UorFJec6xS0iheUb/S/E5o&#10;s1plEO9XUHTrH4JOrlNT0og9dk8KwzCHxCN8B+OaqcWrceyxydLDaktg6zyrideexYFv3s08wsM7&#10;kpb/5X9GHV+75W8AAAD//wMAUEsDBBQABgAIAAAAIQBo/Pmy3AAAAAUBAAAPAAAAZHJzL2Rvd25y&#10;ZXYueG1sTI9PS8NAEMXvgt9hGcGb3dhIkDSbUsU/eFFsBa/T7DSJZmdDdtPEb+/oRS8Dj/d47zfF&#10;enadOtIQWs8GLhcJKOLK25ZrA2+7+4trUCEiW+w8k4EvCrAuT08KzK2f+JWO21grKeGQo4Emxj7X&#10;OlQNOQwL3xOLd/CDwyhyqLUdcJJy1+llkmTaYcuy0GBPtw1Vn9vRGahGv2F+mp+n9oUedh83qb57&#10;fDfm/GzerEBFmuNfGH7wBR1KYdr7kW1QnQF5JP5e8bIszUDtDSzT5Ap0Wej/9OU3AAAA//8DAFBL&#10;AQItABQABgAIAAAAIQC2gziS/gAAAOEBAAATAAAAAAAAAAAAAAAAAAAAAABbQ29udGVudF9UeXBl&#10;c10ueG1sUEsBAi0AFAAGAAgAAAAhADj9If/WAAAAlAEAAAsAAAAAAAAAAAAAAAAALwEAAF9yZWxz&#10;Ly5yZWxzUEsBAi0AFAAGAAgAAAAhAHDRAT9lAgAANQUAAA4AAAAAAAAAAAAAAAAALgIAAGRycy9l&#10;Mm9Eb2MueG1sUEsBAi0AFAAGAAgAAAAhAGj8+bLcAAAABQEAAA8AAAAAAAAAAAAAAAAAvwQAAGRy&#10;cy9kb3ducmV2LnhtbFBLBQYAAAAABAAEAPMAAADIBQAAAAA=&#10;" filled="f" stroked="f" strokeweight=".5pt">
                    <v:textbox inset="0,0,0,0">
                      <w:txbxContent>
                        <w:p w14:paraId="25896ED8" w14:textId="118FF65F" w:rsidR="00432B27" w:rsidRPr="00432B27" w:rsidRDefault="001539BD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32B27" w:rsidRPr="00432B27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48"/>
                                  <w:szCs w:val="48"/>
                                </w:rPr>
                                <w:t>BTEC Level 3 Applied Law</w:t>
                              </w:r>
                            </w:sdtContent>
                          </w:sdt>
                        </w:p>
                        <w:p w14:paraId="246E0DF1" w14:textId="304FD19A" w:rsidR="00432B27" w:rsidRDefault="001539BD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432B2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Introduction to the course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32B27">
            <w:rPr>
              <w:rFonts w:ascii="Arial Rounded MT Bold" w:hAnsi="Arial Rounded MT Bold"/>
              <w:b/>
              <w:sz w:val="56"/>
              <w:szCs w:val="56"/>
              <w:u w:val="single"/>
            </w:rPr>
            <w:br w:type="page"/>
          </w:r>
        </w:p>
      </w:sdtContent>
    </w:sdt>
    <w:p w14:paraId="0A0C3F08" w14:textId="4E13B5AE" w:rsidR="00FA4CEE" w:rsidRDefault="0030636C" w:rsidP="00AC505F">
      <w:pPr>
        <w:jc w:val="center"/>
        <w:rPr>
          <w:rFonts w:ascii="Arial Rounded MT Bold" w:hAnsi="Arial Rounded MT Bold"/>
          <w:b/>
          <w:sz w:val="56"/>
          <w:szCs w:val="56"/>
          <w:u w:val="single"/>
        </w:rPr>
      </w:pPr>
      <w:r>
        <w:rPr>
          <w:rFonts w:ascii="Arial Rounded MT Bold" w:hAnsi="Arial Rounded MT Bold"/>
          <w:b/>
          <w:sz w:val="56"/>
          <w:szCs w:val="56"/>
          <w:u w:val="single"/>
        </w:rPr>
        <w:lastRenderedPageBreak/>
        <w:t xml:space="preserve">The Justice System: </w:t>
      </w:r>
    </w:p>
    <w:p w14:paraId="12DAD214" w14:textId="77777777" w:rsidR="00A15B68" w:rsidRDefault="00A15B68" w:rsidP="00AC505F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B962788" wp14:editId="631FF4EE">
            <wp:simplePos x="0" y="0"/>
            <wp:positionH relativeFrom="column">
              <wp:posOffset>5448935</wp:posOffset>
            </wp:positionH>
            <wp:positionV relativeFrom="paragraph">
              <wp:posOffset>9525</wp:posOffset>
            </wp:positionV>
            <wp:extent cx="1570355" cy="1323975"/>
            <wp:effectExtent l="0" t="0" r="0" b="9525"/>
            <wp:wrapSquare wrapText="bothSides"/>
            <wp:docPr id="1" name="Picture 1" descr="C:\Program Files\Microsoft Office\MEDIA\CAGCAT10\j03008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084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00023" w14:textId="77777777" w:rsidR="00A15B68" w:rsidRDefault="00A15B68" w:rsidP="00AC505F">
      <w:pPr>
        <w:rPr>
          <w:rFonts w:ascii="Arial Rounded MT Bold" w:hAnsi="Arial Rounded MT Bold"/>
          <w:sz w:val="28"/>
          <w:szCs w:val="28"/>
        </w:rPr>
      </w:pPr>
    </w:p>
    <w:p w14:paraId="3422121C" w14:textId="77777777" w:rsidR="00AC505F" w:rsidRPr="0030636C" w:rsidRDefault="00A15B68" w:rsidP="003063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Write a definition of law.</w:t>
      </w:r>
    </w:p>
    <w:p w14:paraId="1A1D9C62" w14:textId="77777777" w:rsidR="0030636C" w:rsidRPr="0030636C" w:rsidRDefault="0030636C" w:rsidP="0030636C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7D0517C4" w14:textId="77777777" w:rsidR="00AC505F" w:rsidRPr="0030636C" w:rsidRDefault="0030636C" w:rsidP="00AC505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30636C">
        <w:rPr>
          <w:rFonts w:ascii="Arial Rounded MT Bold" w:hAnsi="Arial Rounded MT Bold"/>
          <w:sz w:val="28"/>
          <w:szCs w:val="28"/>
        </w:rPr>
        <w:t>Give three reasons why we need laws in society</w:t>
      </w:r>
      <w:r>
        <w:rPr>
          <w:rFonts w:ascii="Arial Rounded MT Bold" w:hAnsi="Arial Rounded MT Bold"/>
          <w:sz w:val="28"/>
          <w:szCs w:val="28"/>
        </w:rPr>
        <w:t>.</w:t>
      </w:r>
    </w:p>
    <w:p w14:paraId="476DB4F0" w14:textId="77777777" w:rsidR="0030636C" w:rsidRPr="0030636C" w:rsidRDefault="0030636C" w:rsidP="0030636C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56C3230B" w14:textId="77777777" w:rsidR="0030636C" w:rsidRDefault="0030636C" w:rsidP="003063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30636C">
        <w:rPr>
          <w:rFonts w:ascii="Arial Rounded MT Bold" w:hAnsi="Arial Rounded MT Bold"/>
          <w:sz w:val="28"/>
          <w:szCs w:val="28"/>
        </w:rPr>
        <w:t>What is the difference between murder and manslaughter</w:t>
      </w:r>
      <w:r w:rsidR="00AC505F" w:rsidRPr="0030636C">
        <w:rPr>
          <w:rFonts w:ascii="Arial Rounded MT Bold" w:hAnsi="Arial Rounded MT Bold"/>
          <w:sz w:val="28"/>
          <w:szCs w:val="28"/>
        </w:rPr>
        <w:t>?</w:t>
      </w:r>
    </w:p>
    <w:p w14:paraId="17243E41" w14:textId="77777777" w:rsidR="0030636C" w:rsidRPr="0030636C" w:rsidRDefault="0030636C" w:rsidP="0030636C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6475149C" w14:textId="77777777" w:rsidR="0030636C" w:rsidRDefault="0030636C" w:rsidP="003063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Describe the difference between criminal and civil law.</w:t>
      </w:r>
    </w:p>
    <w:p w14:paraId="7AA48C12" w14:textId="77777777" w:rsidR="0030636C" w:rsidRPr="0030636C" w:rsidRDefault="0030636C" w:rsidP="0030636C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159E81DB" w14:textId="77777777" w:rsidR="00AC505F" w:rsidRDefault="0030636C" w:rsidP="003063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Describe how two human rights could be infringed upon by crime.</w:t>
      </w:r>
    </w:p>
    <w:p w14:paraId="7CE87703" w14:textId="77777777" w:rsidR="0030636C" w:rsidRPr="0030636C" w:rsidRDefault="0030636C" w:rsidP="0030636C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7D2AA0BA" w14:textId="77777777" w:rsidR="0030636C" w:rsidRDefault="00A15B68" w:rsidP="003063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What information do you have to provide a policeman with if you are stopped?</w:t>
      </w:r>
    </w:p>
    <w:p w14:paraId="6764FC79" w14:textId="77777777" w:rsidR="00A15B68" w:rsidRPr="00A15B68" w:rsidRDefault="00A15B68" w:rsidP="00A15B68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2836A65E" w14:textId="77777777" w:rsidR="00A15B68" w:rsidRDefault="00A15B68" w:rsidP="003063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Provide two sources of legal advice.</w:t>
      </w:r>
    </w:p>
    <w:p w14:paraId="53993A04" w14:textId="77777777" w:rsidR="00A15B68" w:rsidRPr="00A15B68" w:rsidRDefault="00A15B68" w:rsidP="00A15B68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38538B70" w14:textId="77777777" w:rsidR="00A15B68" w:rsidRDefault="00A15B68" w:rsidP="003063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Explain what rights you have once you have been arrested.</w:t>
      </w:r>
    </w:p>
    <w:p w14:paraId="7819154F" w14:textId="77777777" w:rsidR="00A15B68" w:rsidRPr="00A15B68" w:rsidRDefault="00A15B68" w:rsidP="00A15B68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75537ECB" w14:textId="77777777" w:rsidR="00A15B68" w:rsidRDefault="00A15B68" w:rsidP="0030636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Explain the role of a judge in a criminal court.</w:t>
      </w:r>
    </w:p>
    <w:p w14:paraId="1F341EC5" w14:textId="77777777" w:rsidR="00A15B68" w:rsidRPr="00A15B68" w:rsidRDefault="00A15B68" w:rsidP="00A15B68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2D8D2A22" w14:textId="77777777" w:rsidR="00A15B68" w:rsidRDefault="00A15B68" w:rsidP="00A15B6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Explain the role of a jury in a criminal court.</w:t>
      </w:r>
    </w:p>
    <w:p w14:paraId="3A36EC5E" w14:textId="77777777" w:rsidR="00511C75" w:rsidRPr="00511C75" w:rsidRDefault="00511C75" w:rsidP="00511C75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1F1D1838" w14:textId="77777777" w:rsidR="00511C75" w:rsidRDefault="00511C75" w:rsidP="00511C75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4BE56356" w14:textId="77777777" w:rsidR="00511C75" w:rsidRDefault="00511C75" w:rsidP="00511C75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11EBCF59" w14:textId="77777777" w:rsidR="00511C75" w:rsidRDefault="00511C75" w:rsidP="00511C75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6F9B9894" w14:textId="77777777" w:rsidR="00511C75" w:rsidRDefault="00511C75" w:rsidP="00511C75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173D95F3" w14:textId="77777777" w:rsidR="00511C75" w:rsidRDefault="00511C75" w:rsidP="00511C75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2B33BB0D" w14:textId="4155F935" w:rsidR="00511C75" w:rsidRDefault="00511C75" w:rsidP="00511C75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Please complete and </w:t>
      </w:r>
      <w:r w:rsidR="00C10853">
        <w:rPr>
          <w:rFonts w:ascii="Arial Rounded MT Bold" w:hAnsi="Arial Rounded MT Bold"/>
          <w:sz w:val="28"/>
          <w:szCs w:val="28"/>
        </w:rPr>
        <w:t>bring to your 1</w:t>
      </w:r>
      <w:r w:rsidR="00C10853" w:rsidRPr="00C10853">
        <w:rPr>
          <w:rFonts w:ascii="Arial Rounded MT Bold" w:hAnsi="Arial Rounded MT Bold"/>
          <w:sz w:val="28"/>
          <w:szCs w:val="28"/>
          <w:vertAlign w:val="superscript"/>
        </w:rPr>
        <w:t>st</w:t>
      </w:r>
      <w:r w:rsidR="00C10853">
        <w:rPr>
          <w:rFonts w:ascii="Arial Rounded MT Bold" w:hAnsi="Arial Rounded MT Bold"/>
          <w:sz w:val="28"/>
          <w:szCs w:val="28"/>
        </w:rPr>
        <w:t xml:space="preserve"> Applied law </w:t>
      </w:r>
      <w:proofErr w:type="gramStart"/>
      <w:r w:rsidR="00C10853">
        <w:rPr>
          <w:rFonts w:ascii="Arial Rounded MT Bold" w:hAnsi="Arial Rounded MT Bold"/>
          <w:sz w:val="28"/>
          <w:szCs w:val="28"/>
        </w:rPr>
        <w:t>lesson</w:t>
      </w:r>
      <w:proofErr w:type="gramEnd"/>
    </w:p>
    <w:p w14:paraId="1207A20F" w14:textId="11E0D566" w:rsidR="00C10853" w:rsidRDefault="00C10853" w:rsidP="00511C75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Thank </w:t>
      </w:r>
      <w:proofErr w:type="gramStart"/>
      <w:r>
        <w:rPr>
          <w:rFonts w:ascii="Arial Rounded MT Bold" w:hAnsi="Arial Rounded MT Bold"/>
          <w:sz w:val="28"/>
          <w:szCs w:val="28"/>
        </w:rPr>
        <w:t>you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113C10E3" w14:textId="77777777" w:rsidR="00C10853" w:rsidRPr="0030636C" w:rsidRDefault="00C10853" w:rsidP="00511C75">
      <w:pPr>
        <w:pStyle w:val="ListParagraph"/>
        <w:rPr>
          <w:rFonts w:ascii="Arial Rounded MT Bold" w:hAnsi="Arial Rounded MT Bold"/>
          <w:sz w:val="28"/>
          <w:szCs w:val="28"/>
        </w:rPr>
      </w:pPr>
    </w:p>
    <w:sectPr w:rsidR="00C10853" w:rsidRPr="0030636C" w:rsidSect="00432B27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CAC"/>
    <w:multiLevelType w:val="hybridMultilevel"/>
    <w:tmpl w:val="9AEC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5F"/>
    <w:rsid w:val="001147E8"/>
    <w:rsid w:val="001539BD"/>
    <w:rsid w:val="0030636C"/>
    <w:rsid w:val="003F55EB"/>
    <w:rsid w:val="00432B27"/>
    <w:rsid w:val="00511C75"/>
    <w:rsid w:val="007D352D"/>
    <w:rsid w:val="00906936"/>
    <w:rsid w:val="00A15B68"/>
    <w:rsid w:val="00A6470B"/>
    <w:rsid w:val="00AA34BB"/>
    <w:rsid w:val="00AC505F"/>
    <w:rsid w:val="00B41F5F"/>
    <w:rsid w:val="00C10853"/>
    <w:rsid w:val="00C120E9"/>
    <w:rsid w:val="00CD38B3"/>
    <w:rsid w:val="00D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964A"/>
  <w15:docId w15:val="{0ADACD21-A1F4-4F75-8A23-17C6547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32B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32B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BTEC Level 3 Applied Law</dc:title>
  <dc:subject>Introduction to the course</dc:subject>
  <dc:creator>men</dc:creator>
  <cp:keywords/>
  <dc:description/>
  <cp:lastModifiedBy>D WARD</cp:lastModifiedBy>
  <cp:revision>2</cp:revision>
  <dcterms:created xsi:type="dcterms:W3CDTF">2023-06-20T08:28:00Z</dcterms:created>
  <dcterms:modified xsi:type="dcterms:W3CDTF">2023-06-20T08:28:00Z</dcterms:modified>
</cp:coreProperties>
</file>