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B03" w:rsidRDefault="00CE3E1A">
      <w:bookmarkStart w:id="0" w:name="_gjdgxs" w:colFirst="0" w:colLast="0"/>
      <w:bookmarkEnd w:id="0"/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-942975</wp:posOffset>
                </wp:positionH>
                <wp:positionV relativeFrom="paragraph">
                  <wp:posOffset>-923925</wp:posOffset>
                </wp:positionV>
                <wp:extent cx="7793355" cy="2676525"/>
                <wp:effectExtent l="0" t="0" r="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3355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144"/>
                                <w:u w:val="single"/>
                              </w:rPr>
                              <w:t>Muscular System Revision Guide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74.25pt;margin-top:-72.75pt;width:613.65pt;height:2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" filled="f" stroked="f"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144"/>
                          <w:u w:val="single"/>
                        </w:rPr>
                        <w:t>Muscular System Revision Guide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F74D58">
      <w:r>
        <w:rPr>
          <w:noProof/>
          <w:lang w:val="en-GB"/>
        </w:rPr>
        <w:drawing>
          <wp:anchor distT="0" distB="0" distL="114300" distR="114300" simplePos="0" relativeHeight="251661312" behindDoc="0" locked="0" layoutInCell="1" hidden="0" allowOverlap="1" wp14:anchorId="47C526B8" wp14:editId="716B380F">
            <wp:simplePos x="0" y="0"/>
            <wp:positionH relativeFrom="margin">
              <wp:posOffset>-417830</wp:posOffset>
            </wp:positionH>
            <wp:positionV relativeFrom="paragraph">
              <wp:posOffset>282575</wp:posOffset>
            </wp:positionV>
            <wp:extent cx="2395855" cy="2727325"/>
            <wp:effectExtent l="0" t="0" r="4445" b="0"/>
            <wp:wrapSquare wrapText="bothSides" distT="0" distB="0" distL="114300" distR="114300"/>
            <wp:docPr id="6" name="image22.jpg" descr="Carto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artoon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72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4B03" w:rsidRDefault="00F74D58">
      <w:r>
        <w:rPr>
          <w:noProof/>
          <w:lang w:val="en-GB"/>
        </w:rPr>
        <w:drawing>
          <wp:anchor distT="0" distB="0" distL="114300" distR="114300" simplePos="0" relativeHeight="251660288" behindDoc="0" locked="0" layoutInCell="1" hidden="0" allowOverlap="1" wp14:anchorId="1F262685" wp14:editId="15A0756A">
            <wp:simplePos x="0" y="0"/>
            <wp:positionH relativeFrom="margin">
              <wp:posOffset>2472690</wp:posOffset>
            </wp:positionH>
            <wp:positionV relativeFrom="paragraph">
              <wp:posOffset>262890</wp:posOffset>
            </wp:positionV>
            <wp:extent cx="3488690" cy="4461510"/>
            <wp:effectExtent l="0" t="0" r="0" b="0"/>
            <wp:wrapSquare wrapText="bothSides" distT="0" distB="0" distL="114300" distR="114300"/>
            <wp:docPr id="16" name="image32.gif" descr="Image result for muscular system carto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gif" descr="Image result for muscular system cartoon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446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3E1A">
        <w:tab/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F74D58" w:rsidP="00F74D58">
      <w:pPr>
        <w:pBdr>
          <w:bottom w:val="nil"/>
        </w:pBd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3360" behindDoc="0" locked="0" layoutInCell="1" hidden="0" allowOverlap="1" wp14:anchorId="3F5471ED" wp14:editId="25A365EB">
            <wp:simplePos x="0" y="0"/>
            <wp:positionH relativeFrom="margin">
              <wp:posOffset>123825</wp:posOffset>
            </wp:positionH>
            <wp:positionV relativeFrom="paragraph">
              <wp:posOffset>-142875</wp:posOffset>
            </wp:positionV>
            <wp:extent cx="5649595" cy="4028440"/>
            <wp:effectExtent l="0" t="0" r="8255" b="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4028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E1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889B387" wp14:editId="25B8FCA4">
                <wp:simplePos x="0" y="0"/>
                <wp:positionH relativeFrom="margin">
                  <wp:posOffset>-914399</wp:posOffset>
                </wp:positionH>
                <wp:positionV relativeFrom="paragraph">
                  <wp:posOffset>-914399</wp:posOffset>
                </wp:positionV>
                <wp:extent cx="7801582" cy="183832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49972" y="2865600"/>
                          <a:ext cx="779205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96"/>
                                <w:u w:val="single"/>
                              </w:rPr>
                              <w:t xml:space="preserve">Voluntary Muscles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56" o:spid="_x0000_s1027" style="position:absolute;margin-left:-1in;margin-top:-1in;width:614.3pt;height:144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" filled="f" stroked="f"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96"/>
                          <w:u w:val="single"/>
                        </w:rPr>
                        <w:t xml:space="preserve">Voluntary Muscles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"/>
        <w:tblW w:w="9576" w:type="dxa"/>
        <w:tblBorders>
          <w:top w:val="single" w:sz="8" w:space="0" w:color="F79646"/>
          <w:left w:val="single" w:sz="8" w:space="0" w:color="4F81BD"/>
          <w:bottom w:val="single" w:sz="8" w:space="0" w:color="F79646"/>
          <w:right w:val="single" w:sz="8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74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Muscle Name</w:t>
            </w:r>
          </w:p>
        </w:tc>
        <w:tc>
          <w:tcPr>
            <w:tcW w:w="3192" w:type="dxa"/>
          </w:tcPr>
          <w:p w:rsidR="00674B03" w:rsidRDefault="00CE3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Function</w:t>
            </w:r>
          </w:p>
        </w:tc>
        <w:tc>
          <w:tcPr>
            <w:tcW w:w="3192" w:type="dxa"/>
          </w:tcPr>
          <w:p w:rsidR="00674B03" w:rsidRDefault="00CE3E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Sporting Examples</w:t>
            </w:r>
          </w:p>
        </w:tc>
      </w:tr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Sternocleidomastoid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Aid the </w:t>
            </w:r>
            <w:r>
              <w:rPr>
                <w:color w:val="FF0000"/>
                <w:sz w:val="24"/>
                <w:szCs w:val="24"/>
              </w:rPr>
              <w:t>breathing process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endurance events (1,500m).</w:t>
            </w:r>
          </w:p>
        </w:tc>
      </w:tr>
      <w:tr w:rsidR="00674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Deltoid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Abduction</w:t>
            </w:r>
            <w:r>
              <w:rPr>
                <w:sz w:val="24"/>
                <w:szCs w:val="24"/>
              </w:rPr>
              <w:t xml:space="preserve"> of the </w:t>
            </w:r>
            <w:r>
              <w:rPr>
                <w:color w:val="FF0000"/>
                <w:sz w:val="24"/>
                <w:szCs w:val="24"/>
              </w:rPr>
              <w:t>shoulder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Outward arm in a jumping jack.</w:t>
            </w:r>
          </w:p>
        </w:tc>
      </w:tr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Rotator Cuffs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Stabilises</w:t>
            </w:r>
            <w:proofErr w:type="spellEnd"/>
            <w:r>
              <w:rPr>
                <w:sz w:val="24"/>
                <w:szCs w:val="24"/>
              </w:rPr>
              <w:t xml:space="preserve"> the</w:t>
            </w:r>
            <w:r>
              <w:rPr>
                <w:color w:val="FF0000"/>
                <w:sz w:val="24"/>
                <w:szCs w:val="24"/>
              </w:rPr>
              <w:t xml:space="preserve"> shoulder </w:t>
            </w:r>
            <w:r>
              <w:rPr>
                <w:color w:val="000000"/>
                <w:sz w:val="24"/>
                <w:szCs w:val="24"/>
              </w:rPr>
              <w:t>preventing dislocation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Throwing a javelin.</w:t>
            </w:r>
          </w:p>
        </w:tc>
      </w:tr>
      <w:tr w:rsidR="00674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Pectorals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Adduction</w:t>
            </w:r>
            <w:r>
              <w:rPr>
                <w:sz w:val="24"/>
                <w:szCs w:val="24"/>
              </w:rPr>
              <w:t xml:space="preserve"> of the</w:t>
            </w:r>
            <w:r>
              <w:rPr>
                <w:color w:val="FF0000"/>
                <w:sz w:val="24"/>
                <w:szCs w:val="24"/>
              </w:rPr>
              <w:t xml:space="preserve"> shoulder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Upwards phases of a press up.</w:t>
            </w:r>
          </w:p>
        </w:tc>
      </w:tr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Intercostal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Assists with the </w:t>
            </w:r>
            <w:r>
              <w:rPr>
                <w:color w:val="FF0000"/>
                <w:sz w:val="24"/>
                <w:szCs w:val="24"/>
              </w:rPr>
              <w:t>breathing process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endurance events (1,500m).</w:t>
            </w:r>
          </w:p>
        </w:tc>
      </w:tr>
      <w:tr w:rsidR="00674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Triceps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Extension</w:t>
            </w:r>
            <w:r>
              <w:rPr>
                <w:sz w:val="24"/>
                <w:szCs w:val="24"/>
              </w:rPr>
              <w:t xml:space="preserve"> of the </w:t>
            </w:r>
            <w:r>
              <w:rPr>
                <w:color w:val="FF0000"/>
                <w:sz w:val="24"/>
                <w:szCs w:val="24"/>
              </w:rPr>
              <w:t>elbow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Shooting in netball.</w:t>
            </w:r>
          </w:p>
        </w:tc>
      </w:tr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Biceps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Flexion</w:t>
            </w:r>
            <w:r>
              <w:rPr>
                <w:sz w:val="24"/>
                <w:szCs w:val="24"/>
              </w:rPr>
              <w:t xml:space="preserve"> of the </w:t>
            </w:r>
            <w:r>
              <w:rPr>
                <w:color w:val="FF0000"/>
                <w:sz w:val="24"/>
                <w:szCs w:val="24"/>
              </w:rPr>
              <w:t>elbow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Drawing a bow in archery.</w:t>
            </w:r>
          </w:p>
        </w:tc>
      </w:tr>
      <w:tr w:rsidR="00674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Abdominals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Flexion</w:t>
            </w:r>
            <w:r>
              <w:rPr>
                <w:sz w:val="24"/>
                <w:szCs w:val="24"/>
              </w:rPr>
              <w:t xml:space="preserve"> of the </w:t>
            </w:r>
            <w:r>
              <w:rPr>
                <w:color w:val="FF0000"/>
                <w:sz w:val="24"/>
                <w:szCs w:val="24"/>
              </w:rPr>
              <w:t>trunk</w:t>
            </w:r>
            <w:r>
              <w:rPr>
                <w:sz w:val="24"/>
                <w:szCs w:val="24"/>
              </w:rPr>
              <w:t xml:space="preserve"> across the stomach (Sitting up).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Performing a sit up.</w:t>
            </w:r>
          </w:p>
        </w:tc>
      </w:tr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Latissimus </w:t>
            </w:r>
            <w:proofErr w:type="spellStart"/>
            <w:r>
              <w:rPr>
                <w:sz w:val="24"/>
                <w:szCs w:val="24"/>
              </w:rPr>
              <w:t>Dorsi</w:t>
            </w:r>
            <w:proofErr w:type="spellEnd"/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Adduction</w:t>
            </w:r>
            <w:r>
              <w:rPr>
                <w:sz w:val="24"/>
                <w:szCs w:val="24"/>
              </w:rPr>
              <w:t xml:space="preserve"> of the </w:t>
            </w:r>
            <w:r>
              <w:rPr>
                <w:color w:val="FF0000"/>
                <w:sz w:val="24"/>
                <w:szCs w:val="24"/>
              </w:rPr>
              <w:t>shoulder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Butterfly stroke in swimming.</w:t>
            </w:r>
          </w:p>
        </w:tc>
      </w:tr>
      <w:tr w:rsidR="00674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Quadriceps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Extension</w:t>
            </w:r>
            <w:r>
              <w:rPr>
                <w:sz w:val="24"/>
                <w:szCs w:val="24"/>
              </w:rPr>
              <w:t xml:space="preserve"> of the </w:t>
            </w:r>
            <w:r>
              <w:rPr>
                <w:color w:val="FF0000"/>
                <w:sz w:val="24"/>
                <w:szCs w:val="24"/>
              </w:rPr>
              <w:t>knee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Kicking a football.</w:t>
            </w:r>
          </w:p>
        </w:tc>
      </w:tr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Hamstrings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Flexion</w:t>
            </w:r>
            <w:r>
              <w:rPr>
                <w:sz w:val="24"/>
                <w:szCs w:val="24"/>
              </w:rPr>
              <w:t xml:space="preserve"> of the </w:t>
            </w:r>
            <w:r>
              <w:rPr>
                <w:color w:val="FF0000"/>
                <w:sz w:val="24"/>
                <w:szCs w:val="24"/>
              </w:rPr>
              <w:t>knee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Performing a hamstring curl on a weight machine.</w:t>
            </w:r>
          </w:p>
        </w:tc>
      </w:tr>
      <w:tr w:rsidR="00674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Gastrocnemius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Plantar flexion </w:t>
            </w:r>
            <w:r>
              <w:rPr>
                <w:sz w:val="24"/>
                <w:szCs w:val="24"/>
              </w:rPr>
              <w:t xml:space="preserve">of the </w:t>
            </w:r>
            <w:r>
              <w:rPr>
                <w:color w:val="FF0000"/>
                <w:sz w:val="24"/>
                <w:szCs w:val="24"/>
              </w:rPr>
              <w:t>ankle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Standing on tiptoes to mark a goal shoo in netball.</w:t>
            </w:r>
          </w:p>
        </w:tc>
      </w:tr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674B03" w:rsidRDefault="00CE3E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Tibialis Anterior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Dorsiflexion</w:t>
            </w:r>
            <w:r>
              <w:rPr>
                <w:sz w:val="24"/>
                <w:szCs w:val="24"/>
              </w:rPr>
              <w:t xml:space="preserve"> of the </w:t>
            </w:r>
            <w:r>
              <w:rPr>
                <w:color w:val="FF0000"/>
                <w:sz w:val="24"/>
                <w:szCs w:val="24"/>
              </w:rPr>
              <w:t>ankle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Foot making contact with a football when passing.</w:t>
            </w:r>
          </w:p>
        </w:tc>
      </w:tr>
    </w:tbl>
    <w:p w:rsidR="00674B03" w:rsidRDefault="00674B03"/>
    <w:p w:rsidR="00674B03" w:rsidRDefault="00F74D58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5BF6FF1B" wp14:editId="2DA5A3A0">
                <wp:simplePos x="0" y="0"/>
                <wp:positionH relativeFrom="margin">
                  <wp:posOffset>-958215</wp:posOffset>
                </wp:positionH>
                <wp:positionV relativeFrom="paragraph">
                  <wp:posOffset>31115</wp:posOffset>
                </wp:positionV>
                <wp:extent cx="7800975" cy="1838325"/>
                <wp:effectExtent l="0" t="0" r="0" b="952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4D58" w:rsidRDefault="00F74D58" w:rsidP="00F74D5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96"/>
                                <w:u w:val="single"/>
                              </w:rPr>
                              <w:t>Muscle Movement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64" o:spid="_x0000_s1028" style="position:absolute;margin-left:-75.45pt;margin-top:2.45pt;width:614.25pt;height:144.7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" filled="f" stroked="f">
                <v:textbox inset="2.53958mm,1.2694mm,2.53958mm,1.2694mm">
                  <w:txbxContent>
                    <w:p w:rsidR="00F74D58" w:rsidRDefault="00F74D58" w:rsidP="00F74D5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96"/>
                          <w:u w:val="single"/>
                        </w:rPr>
                        <w:t>Muscle Movement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4B03" w:rsidRDefault="00674B03"/>
    <w:p w:rsidR="00674B03" w:rsidRDefault="00674B03"/>
    <w:p w:rsidR="00674B03" w:rsidRDefault="00F74D58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D59C145" wp14:editId="17583E79">
                <wp:simplePos x="0" y="0"/>
                <wp:positionH relativeFrom="margin">
                  <wp:posOffset>-574675</wp:posOffset>
                </wp:positionH>
                <wp:positionV relativeFrom="paragraph">
                  <wp:posOffset>158115</wp:posOffset>
                </wp:positionV>
                <wp:extent cx="5089525" cy="1512570"/>
                <wp:effectExtent l="0" t="0" r="15875" b="11430"/>
                <wp:wrapNone/>
                <wp:docPr id="61" name="Round Diagonal Corner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25" cy="151257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CONCENTRIC CONTRACTION (ICC)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– This involves the muscles shortening. The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ORIGIN</w:t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INSERTION</w:t>
                            </w:r>
                            <w:r>
                              <w:t xml:space="preserve"> of the muscle move closer together and the muscle becomes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FATTER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 id="Round Diagonal Corner Rectangle 61" o:spid="_x0000_s1029" style="position:absolute;margin-left:-45.25pt;margin-top:12.45pt;width:400.75pt;height:119.1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089525,1512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" adj="-11796480,,5400" path="m252100,l5089525,r,l5089525,1260470v,139231,-112869,252100,-252100,252100l,1512570r,l,252100c,112869,112869,,252100,xe" fillcolor="#eeece1 [3203]" strokecolor="black [3200]" strokeweight="2pt">
                <v:stroke startarrowwidth="narrow" startarrowlength="short" endarrowwidth="narrow" endarrowlength="short" joinstyle="round"/>
                <v:formulas/>
                <v:path arrowok="t" o:connecttype="custom" o:connectlocs="252100,0;5089525,0;5089525,0;5089525,1260470;4837425,1512570;0,1512570;0,1512570;0,252100;252100,0" o:connectangles="0,0,0,0,0,0,0,0,0" textboxrect="0,0,5089525,1512570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CONCENTRIC CONTRACTION (ICC)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t xml:space="preserve">– This involves the muscles shortening. The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ORIGIN</w:t>
                      </w:r>
                      <w:r>
                        <w:t xml:space="preserve"> and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INSERTION</w:t>
                      </w:r>
                      <w:r>
                        <w:t xml:space="preserve"> of the muscle move closer together and the muscle becomes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FATTER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CE3E1A">
      <w:pPr>
        <w:jc w:val="both"/>
      </w:pPr>
      <w:r>
        <w:rPr>
          <w:noProof/>
          <w:lang w:val="en-GB"/>
        </w:rPr>
        <mc:AlternateContent>
          <mc:Choice Requires="wpg">
            <w:drawing>
              <wp:inline distT="0" distB="0" distL="0" distR="0" wp14:anchorId="13AFB130" wp14:editId="562D27B9">
                <wp:extent cx="322580" cy="322580"/>
                <wp:effectExtent l="0" t="0" r="0" b="0"/>
                <wp:docPr id="37" name="Rectangle 37" descr="Main muscles of the body: sternocleidomastoid, pectorals, biceps, intercostals, rotator cuffs, abdominals, quadriceps, tibialis anterior, deltoid, triceps, latissimus dorsi, hamstrings, gastrocnemiu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473" y="3623473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674B0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22580" cy="322580"/>
                <wp:effectExtent b="0" l="0" r="0" t="0"/>
                <wp:docPr descr="Main muscles of the body: sternocleidomastoid, pectorals, biceps, intercostals, rotator cuffs, abdominals, quadriceps, tibialis anterior, deltoid, triceps, latissimus dorsi, hamstrings, gastrocnemius." id="37" name="image74.png"/>
                <a:graphic>
                  <a:graphicData uri="http://schemas.openxmlformats.org/drawingml/2006/picture">
                    <pic:pic>
                      <pic:nvPicPr>
                        <pic:cNvPr descr="Main muscles of the body: sternocleidomastoid, pectorals, biceps, intercostals, rotator cuffs, abdominals, quadriceps, tibialis anterior, deltoid, triceps, latissimus dorsi, hamstrings, gastrocnemius." id="0" name="image7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80" cy="3225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674B03" w:rsidRDefault="00CE3E1A">
      <w:r>
        <w:t>.</w:t>
      </w:r>
    </w:p>
    <w:p w:rsidR="00674B03" w:rsidRDefault="00674B03">
      <w:pPr>
        <w:jc w:val="center"/>
      </w:pPr>
    </w:p>
    <w:p w:rsidR="00674B03" w:rsidRDefault="00674B03">
      <w:pPr>
        <w:jc w:val="center"/>
      </w:pPr>
    </w:p>
    <w:p w:rsidR="00674B03" w:rsidRDefault="00674B03"/>
    <w:p w:rsidR="00674B03" w:rsidRDefault="00F74D58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38E0EEF" wp14:editId="6BDFBDD0">
                <wp:simplePos x="0" y="0"/>
                <wp:positionH relativeFrom="margin">
                  <wp:posOffset>-574675</wp:posOffset>
                </wp:positionH>
                <wp:positionV relativeFrom="paragraph">
                  <wp:posOffset>101600</wp:posOffset>
                </wp:positionV>
                <wp:extent cx="5089525" cy="1512570"/>
                <wp:effectExtent l="0" t="0" r="15875" b="11430"/>
                <wp:wrapNone/>
                <wp:docPr id="40" name="Round Diagonal Corner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25" cy="151257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 w:rsidP="00F74D58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ISOTONIC ECCENTRIC CONTRACTION (IEC)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– This involves the muscle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LENGTHENING</w:t>
                            </w:r>
                            <w:r>
                              <w:t xml:space="preserve"> whilst it is under tension. The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ORIGIN</w:t>
                            </w:r>
                            <w:r>
                              <w:t xml:space="preserve"> and the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INSERTION</w:t>
                            </w:r>
                            <w:r>
                              <w:t xml:space="preserve"> move further away from each other. An eccentric contraction provides the control of a movement on the downward phase and it works to resist the force of gravity.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 id="Round Diagonal Corner Rectangle 40" o:spid="_x0000_s1031" style="position:absolute;margin-left:-45.25pt;margin-top:8pt;width:400.75pt;height:119.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089525,1512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" adj="-11796480,,5400" path="m252100,l5089525,r,l5089525,1260470v,139231,-112869,252100,-252100,252100l,1512570r,l,252100c,112869,112869,,252100,xe" fillcolor="#eeece1" strokeweight="2pt">
                <v:stroke startarrowwidth="narrow" startarrowlength="short" endarrowwidth="narrow" endarrowlength="short" joinstyle="round"/>
                <v:formulas/>
                <v:path arrowok="t" o:connecttype="custom" o:connectlocs="252100,0;5089525,0;5089525,0;5089525,1260470;4837425,1512570;0,1512570;0,1512570;0,252100;252100,0" o:connectangles="0,0,0,0,0,0,0,0,0" textboxrect="0,0,5089525,1512570"/>
                <v:textbox inset="2.53958mm,1.2694mm,2.53958mm,1.2694mm">
                  <w:txbxContent>
                    <w:p w:rsidR="00674B03" w:rsidRDefault="00CE3E1A" w:rsidP="00F74D58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ISOTONIC ECCENTRIC CONTRACTION (IEC)</w:t>
                      </w:r>
                      <w:r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t xml:space="preserve">– This involves the muscle </w:t>
                      </w:r>
                      <w:r>
                        <w:rPr>
                          <w:b/>
                          <w:color w:val="FF0000"/>
                        </w:rPr>
                        <w:t>LENGTHENING</w:t>
                      </w:r>
                      <w:r>
                        <w:t xml:space="preserve"> whilst it is under tension. The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ORIGIN</w:t>
                      </w:r>
                      <w:r>
                        <w:t xml:space="preserve"> and the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INSERTION</w:t>
                      </w:r>
                      <w:r>
                        <w:t xml:space="preserve"> move further away from each other. An eccentric contraction provides the control of a movement on the downward phase and it works to resist the force of gravity.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F74D58">
      <w:r>
        <w:rPr>
          <w:noProof/>
          <w:lang w:val="en-GB"/>
        </w:rPr>
        <w:drawing>
          <wp:anchor distT="0" distB="0" distL="114300" distR="114300" simplePos="0" relativeHeight="251674624" behindDoc="0" locked="0" layoutInCell="1" hidden="0" allowOverlap="1" wp14:anchorId="59322C08" wp14:editId="74D00CCA">
            <wp:simplePos x="0" y="0"/>
            <wp:positionH relativeFrom="margin">
              <wp:posOffset>4194175</wp:posOffset>
            </wp:positionH>
            <wp:positionV relativeFrom="paragraph">
              <wp:posOffset>290195</wp:posOffset>
            </wp:positionV>
            <wp:extent cx="2286000" cy="2286000"/>
            <wp:effectExtent l="0" t="0" r="0" b="0"/>
            <wp:wrapSquare wrapText="bothSides" distT="0" distB="0" distL="114300" distR="114300"/>
            <wp:docPr id="1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4B03" w:rsidRDefault="00F74D58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14F9770" wp14:editId="35715E0F">
                <wp:simplePos x="0" y="0"/>
                <wp:positionH relativeFrom="margin">
                  <wp:posOffset>-628015</wp:posOffset>
                </wp:positionH>
                <wp:positionV relativeFrom="paragraph">
                  <wp:posOffset>66040</wp:posOffset>
                </wp:positionV>
                <wp:extent cx="4201160" cy="1717675"/>
                <wp:effectExtent l="0" t="0" r="27940" b="15875"/>
                <wp:wrapNone/>
                <wp:docPr id="50" name="Flowchart: Alternate Proces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160" cy="1717675"/>
                        </a:xfrm>
                        <a:prstGeom prst="flowChartAlternateProcess">
                          <a:avLst/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 w:rsidP="00F74D58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ISOMETRIC C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ONTRACTIONS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 This involves a muscle producing tension but staying the same length. This occurs when the body is fixed in one position.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0" o:spid="_x0000_s1032" type="#_x0000_t176" style="position:absolute;margin-left:-49.45pt;margin-top:5.2pt;width:330.8pt;height:135.2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" fillcolor="#eeece1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74B03" w:rsidRDefault="00CE3E1A" w:rsidP="00F74D58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ISOMETRIC C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ONTRACTIONS </w:t>
                      </w:r>
                      <w:r>
                        <w:rPr>
                          <w:b/>
                          <w:sz w:val="24"/>
                        </w:rPr>
                        <w:t>- This involves a muscle producing tension but staying the same length. This occurs when the body is fixed in one position.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margin">
                  <wp:posOffset>-939799</wp:posOffset>
                </wp:positionH>
                <wp:positionV relativeFrom="paragraph">
                  <wp:posOffset>-1104899</wp:posOffset>
                </wp:positionV>
                <wp:extent cx="7800975" cy="183832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0275" y="2865600"/>
                          <a:ext cx="7791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96"/>
                                <w:u w:val="single"/>
                              </w:rPr>
                              <w:t>Muscle Movement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-939799</wp:posOffset>
                </wp:positionH>
                <wp:positionV relativeFrom="paragraph">
                  <wp:posOffset>-1104899</wp:posOffset>
                </wp:positionV>
                <wp:extent cx="7800975" cy="1838325"/>
                <wp:effectExtent b="0" l="0" r="0" t="0"/>
                <wp:wrapNone/>
                <wp:docPr id="28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GB"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193040</wp:posOffset>
            </wp:positionV>
            <wp:extent cx="5943600" cy="3695700"/>
            <wp:effectExtent l="0" t="0" r="0" b="0"/>
            <wp:wrapSquare wrapText="bothSides" distT="0" distB="0" distL="114300" distR="114300"/>
            <wp:docPr id="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margin">
                  <wp:posOffset>-419099</wp:posOffset>
                </wp:positionH>
                <wp:positionV relativeFrom="paragraph">
                  <wp:posOffset>1930400</wp:posOffset>
                </wp:positionV>
                <wp:extent cx="1113111" cy="2374352"/>
                <wp:effectExtent l="0" t="0" r="0" b="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794207" y="2597587"/>
                          <a:ext cx="1103586" cy="2364827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-419099</wp:posOffset>
                </wp:positionH>
                <wp:positionV relativeFrom="paragraph">
                  <wp:posOffset>1930400</wp:posOffset>
                </wp:positionV>
                <wp:extent cx="1113111" cy="2374352"/>
                <wp:effectExtent b="0" l="0" r="0" t="0"/>
                <wp:wrapNone/>
                <wp:docPr id="60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3111" cy="23743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margin">
                  <wp:posOffset>5397500</wp:posOffset>
                </wp:positionH>
                <wp:positionV relativeFrom="paragraph">
                  <wp:posOffset>1701800</wp:posOffset>
                </wp:positionV>
                <wp:extent cx="971222" cy="2579305"/>
                <wp:effectExtent l="0" t="0" r="0" b="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65152" y="2495110"/>
                          <a:ext cx="961697" cy="25697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5397500</wp:posOffset>
                </wp:positionH>
                <wp:positionV relativeFrom="paragraph">
                  <wp:posOffset>1701800</wp:posOffset>
                </wp:positionV>
                <wp:extent cx="971222" cy="2579305"/>
                <wp:effectExtent b="0" l="0" r="0" t="0"/>
                <wp:wrapNone/>
                <wp:docPr id="54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222" cy="2579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F74D58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320C2685" wp14:editId="172E77E3">
                <wp:simplePos x="0" y="0"/>
                <wp:positionH relativeFrom="margin">
                  <wp:posOffset>3962400</wp:posOffset>
                </wp:positionH>
                <wp:positionV relativeFrom="paragraph">
                  <wp:posOffset>100330</wp:posOffset>
                </wp:positionV>
                <wp:extent cx="2705100" cy="1302385"/>
                <wp:effectExtent l="0" t="0" r="19050" b="12065"/>
                <wp:wrapNone/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302385"/>
                        </a:xfrm>
                        <a:prstGeom prst="flowChartAlternateProcess">
                          <a:avLst/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sz w:val="24"/>
                              </w:rPr>
                              <w:t xml:space="preserve">Right: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Eccentric contraction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 the biceps are contracting eccentrically to lower the weights against resistance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 id="Flowchart: Alternate Process 20" o:spid="_x0000_s1034" type="#_x0000_t176" style="position:absolute;margin-left:312pt;margin-top:7.9pt;width:213pt;height:102.5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" fillcolor="#eeece1 [3203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sz w:val="24"/>
                        </w:rPr>
                        <w:t xml:space="preserve">Right: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Eccentric contraction</w:t>
                      </w:r>
                      <w:r>
                        <w:rPr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 the biceps are contracting eccentrically to lower the weights against resistance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C12080F" wp14:editId="6ACC1345">
                <wp:simplePos x="0" y="0"/>
                <wp:positionH relativeFrom="margin">
                  <wp:posOffset>-621665</wp:posOffset>
                </wp:positionH>
                <wp:positionV relativeFrom="paragraph">
                  <wp:posOffset>93980</wp:posOffset>
                </wp:positionV>
                <wp:extent cx="2705100" cy="1302385"/>
                <wp:effectExtent l="0" t="0" r="19050" b="12065"/>
                <wp:wrapNone/>
                <wp:docPr id="38" name="Flowchart: Alternate Proces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302385"/>
                        </a:xfrm>
                        <a:prstGeom prst="flowChartAlternateProcess">
                          <a:avLst/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sz w:val="24"/>
                              </w:rPr>
                              <w:t xml:space="preserve">Left: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Concentric contraction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 the biceps are contracting concentrically to move the weights upwards.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 id="Flowchart: Alternate Process 38" o:spid="_x0000_s1035" type="#_x0000_t176" style="position:absolute;margin-left:-48.95pt;margin-top:7.4pt;width:213pt;height:102.5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" fillcolor="#eeece1 [3203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sz w:val="24"/>
                        </w:rPr>
                        <w:t xml:space="preserve">Left: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Concentric contraction</w:t>
                      </w:r>
                      <w:r>
                        <w:rPr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 the biceps are contracting concentrically to move the weights upwards.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674B03"/>
    <w:p w:rsidR="00674B03" w:rsidRDefault="00674B03"/>
    <w:p w:rsidR="00674B03" w:rsidRDefault="00F74D58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1D7834BD" wp14:editId="278BFB85">
                <wp:simplePos x="0" y="0"/>
                <wp:positionH relativeFrom="margin">
                  <wp:posOffset>2157730</wp:posOffset>
                </wp:positionH>
                <wp:positionV relativeFrom="paragraph">
                  <wp:posOffset>284480</wp:posOffset>
                </wp:positionV>
                <wp:extent cx="4242435" cy="2877185"/>
                <wp:effectExtent l="0" t="0" r="24765" b="18415"/>
                <wp:wrapNone/>
                <wp:docPr id="49" name="Lef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435" cy="287718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ISOMETRIC CONTRACTION </w:t>
                            </w:r>
                            <w:r>
                              <w:rPr>
                                <w:sz w:val="24"/>
                              </w:rPr>
                              <w:t xml:space="preserve">- The muscles are contracting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isometr</w:t>
                            </w:r>
                            <w:r>
                              <w:rPr>
                                <w:sz w:val="24"/>
                              </w:rPr>
                              <w:t>ically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to hold this gymnast in the crucifix position and are not changing length. When the isometric contractions end, isotonic contraction will occur.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9" o:spid="_x0000_s1036" type="#_x0000_t66" style="position:absolute;margin-left:169.9pt;margin-top:22.4pt;width:334.05pt;height:226.5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" adj="7324" fillcolor="#eeece1 [3203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 xml:space="preserve">ISOMETRIC CONTRACTION </w:t>
                      </w:r>
                      <w:r>
                        <w:rPr>
                          <w:sz w:val="24"/>
                        </w:rPr>
                        <w:t xml:space="preserve">- The muscles are contracting </w:t>
                      </w:r>
                      <w:proofErr w:type="spellStart"/>
                      <w:r>
                        <w:rPr>
                          <w:sz w:val="24"/>
                        </w:rPr>
                        <w:t>isometr</w:t>
                      </w:r>
                      <w:r>
                        <w:rPr>
                          <w:sz w:val="24"/>
                        </w:rPr>
                        <w:t>ically</w:t>
                      </w:r>
                      <w:proofErr w:type="spellEnd"/>
                      <w:r>
                        <w:rPr>
                          <w:sz w:val="24"/>
                        </w:rPr>
                        <w:t xml:space="preserve"> to hold this gymnast in the crucifix position and are not changing length. When the isometric contractions end, isotonic contraction will occur.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674B03"/>
    <w:p w:rsidR="00674B03" w:rsidRDefault="00F74D58">
      <w:r>
        <w:rPr>
          <w:noProof/>
          <w:lang w:val="en-GB"/>
        </w:rPr>
        <w:drawing>
          <wp:anchor distT="0" distB="0" distL="114300" distR="114300" simplePos="0" relativeHeight="251682816" behindDoc="0" locked="0" layoutInCell="1" hidden="0" allowOverlap="1" wp14:anchorId="604653AB" wp14:editId="0504BBB7">
            <wp:simplePos x="0" y="0"/>
            <wp:positionH relativeFrom="margin">
              <wp:posOffset>0</wp:posOffset>
            </wp:positionH>
            <wp:positionV relativeFrom="paragraph">
              <wp:posOffset>202565</wp:posOffset>
            </wp:positionV>
            <wp:extent cx="2028825" cy="1979295"/>
            <wp:effectExtent l="0" t="0" r="9525" b="1905"/>
            <wp:wrapSquare wrapText="bothSides" distT="0" distB="0" distL="114300" distR="114300"/>
            <wp:docPr id="12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29"/>
                    <a:srcRect l="31575" r="2093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79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F74D58">
      <w:r>
        <w:rPr>
          <w:noProof/>
          <w:lang w:val="en-GB"/>
        </w:rPr>
        <w:drawing>
          <wp:anchor distT="0" distB="0" distL="114300" distR="114300" simplePos="0" relativeHeight="251685888" behindDoc="0" locked="0" layoutInCell="1" hidden="0" allowOverlap="1" wp14:anchorId="61C84BF3" wp14:editId="5C169F4A">
            <wp:simplePos x="0" y="0"/>
            <wp:positionH relativeFrom="margin">
              <wp:posOffset>-666115</wp:posOffset>
            </wp:positionH>
            <wp:positionV relativeFrom="paragraph">
              <wp:posOffset>218440</wp:posOffset>
            </wp:positionV>
            <wp:extent cx="3733800" cy="3600450"/>
            <wp:effectExtent l="0" t="0" r="0" b="0"/>
            <wp:wrapSquare wrapText="bothSides" distT="0" distB="0" distL="114300" distR="114300"/>
            <wp:docPr id="14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30"/>
                    <a:srcRect b="357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4B03" w:rsidRDefault="00CE3E1A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DC7403B" wp14:editId="7FF7D58C">
                <wp:simplePos x="0" y="0"/>
                <wp:positionH relativeFrom="margin">
                  <wp:posOffset>-952499</wp:posOffset>
                </wp:positionH>
                <wp:positionV relativeFrom="paragraph">
                  <wp:posOffset>-965199</wp:posOffset>
                </wp:positionV>
                <wp:extent cx="7800975" cy="183832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0275" y="2865600"/>
                          <a:ext cx="7791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96"/>
                                <w:u w:val="single"/>
                              </w:rPr>
                              <w:t>Muscle Pairs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46" o:spid="_x0000_s1037" style="position:absolute;margin-left:-75pt;margin-top:-76pt;width:614.25pt;height:144.7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" filled="f" stroked="f"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96"/>
                          <w:u w:val="single"/>
                        </w:rPr>
                        <w:t>Muscle Pairs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4B03" w:rsidRDefault="00674B03"/>
    <w:p w:rsidR="00674B03" w:rsidRDefault="00CE3E1A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margin">
                  <wp:posOffset>3578225</wp:posOffset>
                </wp:positionH>
                <wp:positionV relativeFrom="paragraph">
                  <wp:posOffset>63500</wp:posOffset>
                </wp:positionV>
                <wp:extent cx="2673350" cy="2368550"/>
                <wp:effectExtent l="0" t="0" r="12700" b="12700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2368550"/>
                        </a:xfrm>
                        <a:prstGeom prst="flowChartAlternateProcess">
                          <a:avLst/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32"/>
                              </w:rPr>
                              <w:t>Muscles transfer force to bones through tendons. They move our bones and associated body parts by pulling on them – this process is called muscle contraction.</w:t>
                            </w:r>
                          </w:p>
                          <w:p w:rsidR="00674B03" w:rsidRDefault="00674B0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 id="Flowchart: Alternate Process 24" o:spid="_x0000_s1038" type="#_x0000_t176" style="position:absolute;margin-left:281.75pt;margin-top:5pt;width:210.5pt;height:186.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" fillcolor="#eeece1 [3203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32"/>
                        </w:rPr>
                        <w:t>Muscles transfer force to bones through tendons. They move our bones and associated body parts by pulling on them – this process is called muscle contraction.</w:t>
                      </w:r>
                    </w:p>
                    <w:p w:rsidR="00674B03" w:rsidRDefault="00674B0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674B03"/>
    <w:p w:rsidR="00674B03" w:rsidRDefault="00674B03"/>
    <w:p w:rsidR="00674B03" w:rsidRDefault="00674B03">
      <w:pPr>
        <w:jc w:val="center"/>
      </w:pPr>
    </w:p>
    <w:p w:rsidR="00674B03" w:rsidRDefault="00674B03">
      <w:pPr>
        <w:jc w:val="center"/>
      </w:pPr>
    </w:p>
    <w:p w:rsidR="00674B03" w:rsidRDefault="00674B03">
      <w:pPr>
        <w:jc w:val="center"/>
      </w:pPr>
    </w:p>
    <w:p w:rsidR="00674B03" w:rsidRDefault="00674B03">
      <w:pPr>
        <w:jc w:val="center"/>
      </w:pPr>
    </w:p>
    <w:p w:rsidR="00674B03" w:rsidRDefault="00674B03">
      <w:pPr>
        <w:jc w:val="center"/>
      </w:pPr>
    </w:p>
    <w:p w:rsidR="00674B03" w:rsidRDefault="00674B03">
      <w:pPr>
        <w:jc w:val="center"/>
      </w:pPr>
    </w:p>
    <w:p w:rsidR="00674B03" w:rsidRDefault="00F74D58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704A3A9C" wp14:editId="6AB75C65">
                <wp:simplePos x="0" y="0"/>
                <wp:positionH relativeFrom="margin">
                  <wp:posOffset>-405765</wp:posOffset>
                </wp:positionH>
                <wp:positionV relativeFrom="paragraph">
                  <wp:posOffset>316230</wp:posOffset>
                </wp:positionV>
                <wp:extent cx="5683250" cy="2730500"/>
                <wp:effectExtent l="0" t="0" r="12700" b="12700"/>
                <wp:wrapNone/>
                <wp:docPr id="48" name="Down Arrow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2730500"/>
                        </a:xfrm>
                        <a:prstGeom prst="downArrowCallout">
                          <a:avLst>
                            <a:gd name="adj1" fmla="val 9507"/>
                            <a:gd name="adj2" fmla="val 16549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32"/>
                              </w:rPr>
                              <w:t>Muscles work in ‘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antagonistic muscle pairs’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. One muscle of the pair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contracts to move the body part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, the other muscle in the pair then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contracts to return the body part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back to the original position. Muscles that work like this are called antagonistic pairs.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48" o:spid="_x0000_s1039" type="#_x0000_t80" style="position:absolute;left:0;text-align:left;margin-left:-31.95pt;margin-top:24.9pt;width:447.5pt;height:21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" adj="14035,9083,16200,10307" fillcolor="#eeece1 [3203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32"/>
                        </w:rPr>
                        <w:t>Muscles work in ‘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>antagonistic muscle pairs’</w:t>
                      </w:r>
                      <w:r>
                        <w:rPr>
                          <w:b/>
                          <w:sz w:val="32"/>
                        </w:rPr>
                        <w:t xml:space="preserve">. One muscle of the pair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>contracts to move the body part</w:t>
                      </w:r>
                      <w:r>
                        <w:rPr>
                          <w:b/>
                          <w:sz w:val="32"/>
                        </w:rPr>
                        <w:t xml:space="preserve">, the other muscle in the pair then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 xml:space="preserve">contracts to return the body part </w:t>
                      </w:r>
                      <w:r>
                        <w:rPr>
                          <w:b/>
                          <w:sz w:val="32"/>
                        </w:rPr>
                        <w:t>back to the original position. Muscles that work like this are called antagonistic pairs.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>
      <w:pPr>
        <w:rPr>
          <w:sz w:val="32"/>
          <w:szCs w:val="32"/>
        </w:rPr>
      </w:pPr>
    </w:p>
    <w:p w:rsidR="00674B03" w:rsidRDefault="00674B03">
      <w:pPr>
        <w:rPr>
          <w:sz w:val="32"/>
          <w:szCs w:val="32"/>
        </w:rPr>
      </w:pPr>
    </w:p>
    <w:p w:rsidR="00674B03" w:rsidRDefault="00674B03">
      <w:pPr>
        <w:rPr>
          <w:sz w:val="32"/>
          <w:szCs w:val="32"/>
        </w:rPr>
      </w:pPr>
    </w:p>
    <w:p w:rsidR="00674B03" w:rsidRDefault="00F74D58">
      <w:pPr>
        <w:rPr>
          <w:sz w:val="32"/>
          <w:szCs w:val="32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64D48E77" wp14:editId="496A4C6A">
                <wp:simplePos x="0" y="0"/>
                <wp:positionH relativeFrom="margin">
                  <wp:posOffset>304800</wp:posOffset>
                </wp:positionH>
                <wp:positionV relativeFrom="paragraph">
                  <wp:posOffset>294005</wp:posOffset>
                </wp:positionV>
                <wp:extent cx="6292850" cy="1511300"/>
                <wp:effectExtent l="0" t="0" r="12700" b="12700"/>
                <wp:wrapNone/>
                <wp:docPr id="33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1511300"/>
                        </a:xfrm>
                        <a:prstGeom prst="flowChartAlternateProcess">
                          <a:avLst/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In an antagonistic muscle pair as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one muscle contracts the other muscle relaxes or lengthens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. The muscle that is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contracting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is called the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agonist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and the muscle that is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relaxing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or lengthening is called the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antagonist</w:t>
                            </w:r>
                            <w:r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 id="Flowchart: Alternate Process 33" o:spid="_x0000_s1040" type="#_x0000_t176" style="position:absolute;margin-left:24pt;margin-top:23.15pt;width:495.5pt;height:119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" fillcolor="#eeece1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32"/>
                        </w:rPr>
                        <w:t xml:space="preserve">In an antagonistic muscle pair as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>one muscle contracts the other muscle relaxes or lengthens</w:t>
                      </w:r>
                      <w:r>
                        <w:rPr>
                          <w:b/>
                          <w:sz w:val="32"/>
                        </w:rPr>
                        <w:t xml:space="preserve">. The muscle that is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>contracting</w:t>
                      </w:r>
                      <w:r>
                        <w:rPr>
                          <w:b/>
                          <w:sz w:val="32"/>
                        </w:rPr>
                        <w:t xml:space="preserve"> is called the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>agonist</w:t>
                      </w:r>
                      <w:r>
                        <w:rPr>
                          <w:b/>
                          <w:sz w:val="32"/>
                        </w:rPr>
                        <w:t xml:space="preserve"> and the muscle that is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>relaxing</w:t>
                      </w:r>
                      <w:r>
                        <w:rPr>
                          <w:b/>
                          <w:sz w:val="32"/>
                        </w:rPr>
                        <w:t xml:space="preserve"> or lengthening is called the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>antagonist</w:t>
                      </w:r>
                      <w:r>
                        <w:rPr>
                          <w:b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674B03">
      <w:pPr>
        <w:rPr>
          <w:sz w:val="32"/>
          <w:szCs w:val="32"/>
        </w:rPr>
      </w:pPr>
    </w:p>
    <w:p w:rsidR="00674B03" w:rsidRDefault="00674B03">
      <w:pPr>
        <w:rPr>
          <w:sz w:val="32"/>
          <w:szCs w:val="32"/>
        </w:rPr>
      </w:pPr>
    </w:p>
    <w:p w:rsidR="00674B03" w:rsidRDefault="00674B03">
      <w:pPr>
        <w:rPr>
          <w:sz w:val="32"/>
          <w:szCs w:val="32"/>
        </w:rPr>
      </w:pPr>
    </w:p>
    <w:p w:rsidR="00674B03" w:rsidRDefault="00CE3E1A">
      <w:pPr>
        <w:rPr>
          <w:sz w:val="32"/>
          <w:szCs w:val="32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margin">
                  <wp:posOffset>-977899</wp:posOffset>
                </wp:positionH>
                <wp:positionV relativeFrom="paragraph">
                  <wp:posOffset>-952499</wp:posOffset>
                </wp:positionV>
                <wp:extent cx="7800975" cy="1838325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0275" y="2865600"/>
                          <a:ext cx="7791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96"/>
                                <w:u w:val="single"/>
                              </w:rPr>
                              <w:t>Muscle Pairs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-977899</wp:posOffset>
                </wp:positionH>
                <wp:positionV relativeFrom="paragraph">
                  <wp:posOffset>-952499</wp:posOffset>
                </wp:positionV>
                <wp:extent cx="7800975" cy="1838325"/>
                <wp:effectExtent b="0" l="0" r="0" t="0"/>
                <wp:wrapNone/>
                <wp:docPr id="52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margin">
                  <wp:posOffset>-12699</wp:posOffset>
                </wp:positionH>
                <wp:positionV relativeFrom="paragraph">
                  <wp:posOffset>-76199</wp:posOffset>
                </wp:positionV>
                <wp:extent cx="5683250" cy="2730500"/>
                <wp:effectExtent l="0" t="0" r="0" b="0"/>
                <wp:wrapNone/>
                <wp:docPr id="39" name="Down Arrow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7075" y="2427450"/>
                          <a:ext cx="5657850" cy="2705100"/>
                        </a:xfrm>
                        <a:prstGeom prst="downArrowCallout">
                          <a:avLst>
                            <a:gd name="adj1" fmla="val 9507"/>
                            <a:gd name="adj2" fmla="val 16549"/>
                            <a:gd name="adj3" fmla="val 25000"/>
                            <a:gd name="adj4" fmla="val 6497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When you perform a bicep curl, the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biceps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will be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the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agonist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as it contracts to produce the movement, while the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triceps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will be the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antagonist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as it relaxes to allow the movement to occur.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-12699</wp:posOffset>
                </wp:positionH>
                <wp:positionV relativeFrom="paragraph">
                  <wp:posOffset>-76199</wp:posOffset>
                </wp:positionV>
                <wp:extent cx="5683250" cy="2730500"/>
                <wp:effectExtent b="0" l="0" r="0" t="0"/>
                <wp:wrapNone/>
                <wp:docPr id="39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0" cy="273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F74D58">
      <w:r>
        <w:rPr>
          <w:noProof/>
          <w:lang w:val="en-GB"/>
        </w:rPr>
        <w:drawing>
          <wp:anchor distT="0" distB="0" distL="114300" distR="114300" simplePos="0" relativeHeight="251692032" behindDoc="0" locked="0" layoutInCell="1" hidden="0" allowOverlap="1" wp14:anchorId="414DDB76" wp14:editId="62E9220B">
            <wp:simplePos x="0" y="0"/>
            <wp:positionH relativeFrom="margin">
              <wp:posOffset>-513715</wp:posOffset>
            </wp:positionH>
            <wp:positionV relativeFrom="paragraph">
              <wp:posOffset>31115</wp:posOffset>
            </wp:positionV>
            <wp:extent cx="3429000" cy="2476500"/>
            <wp:effectExtent l="0" t="0" r="0" b="0"/>
            <wp:wrapSquare wrapText="bothSides" distT="0" distB="0" distL="114300" distR="114300"/>
            <wp:docPr id="1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0"/>
                    <a:srcRect l="24428" t="12570" r="17713" b="1314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4B03" w:rsidRDefault="00F74D58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19A4455C" wp14:editId="4E0599A9">
                <wp:simplePos x="0" y="0"/>
                <wp:positionH relativeFrom="margin">
                  <wp:posOffset>3342640</wp:posOffset>
                </wp:positionH>
                <wp:positionV relativeFrom="paragraph">
                  <wp:posOffset>133985</wp:posOffset>
                </wp:positionV>
                <wp:extent cx="3057525" cy="1920875"/>
                <wp:effectExtent l="0" t="0" r="28575" b="22225"/>
                <wp:wrapNone/>
                <wp:docPr id="55" name="Lef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2087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32"/>
                              </w:rPr>
                              <w:t>The biceps contracts and raises the forearm as the triceps relaxes.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5" o:spid="_x0000_s1043" type="#_x0000_t66" style="position:absolute;margin-left:263.2pt;margin-top:10.55pt;width:240.75pt;height:151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" adj="6785" fillcolor="#eeece1 [3203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32"/>
                        </w:rPr>
                        <w:t>The biceps contracts and raises the forearm as the triceps relaxes.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inline distT="0" distB="0" distL="0" distR="0">
                <wp:extent cx="314325" cy="314325"/>
                <wp:effectExtent l="0" t="0" r="0" b="0"/>
                <wp:docPr id="32" name="Rectangle 32" descr="Related 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674B0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14325" cy="314325"/>
                <wp:effectExtent b="0" l="0" r="0" t="0"/>
                <wp:docPr descr="Related image" id="32" name="image64.png"/>
                <a:graphic>
                  <a:graphicData uri="http://schemas.openxmlformats.org/drawingml/2006/picture">
                    <pic:pic>
                      <pic:nvPicPr>
                        <pic:cNvPr descr="Related image" id="0" name="image64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F74D58">
      <w:r>
        <w:rPr>
          <w:noProof/>
          <w:lang w:val="en-GB"/>
        </w:rPr>
        <w:drawing>
          <wp:anchor distT="0" distB="0" distL="114300" distR="114300" simplePos="0" relativeHeight="251694080" behindDoc="0" locked="0" layoutInCell="1" hidden="0" allowOverlap="1" wp14:anchorId="52735429" wp14:editId="2D708761">
            <wp:simplePos x="0" y="0"/>
            <wp:positionH relativeFrom="margin">
              <wp:posOffset>3181350</wp:posOffset>
            </wp:positionH>
            <wp:positionV relativeFrom="paragraph">
              <wp:posOffset>62865</wp:posOffset>
            </wp:positionV>
            <wp:extent cx="3543300" cy="2395855"/>
            <wp:effectExtent l="0" t="0" r="0" b="4445"/>
            <wp:wrapSquare wrapText="bothSides" distT="0" distB="0" distL="114300" distR="114300"/>
            <wp:docPr id="1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3"/>
                    <a:srcRect l="16392" t="9142" r="16106" b="97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95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572CD944" wp14:editId="6E97D92C">
                <wp:simplePos x="0" y="0"/>
                <wp:positionH relativeFrom="margin">
                  <wp:posOffset>-748665</wp:posOffset>
                </wp:positionH>
                <wp:positionV relativeFrom="paragraph">
                  <wp:posOffset>132715</wp:posOffset>
                </wp:positionV>
                <wp:extent cx="3549650" cy="2254250"/>
                <wp:effectExtent l="0" t="19050" r="31750" b="3175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22542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32"/>
                              </w:rPr>
                              <w:t>The triceps contracts and lowers the forearm as the biceps relaxes.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45" type="#_x0000_t13" style="position:absolute;margin-left:-58.95pt;margin-top:10.45pt;width:279.5pt;height:177.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" adj="14741" fillcolor="#eeece1 [3203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32"/>
                        </w:rPr>
                        <w:t>The triceps contracts and lowers the forearm as the biceps relaxes.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F74D58"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2DD23DDE" wp14:editId="759C3C18">
                <wp:simplePos x="0" y="0"/>
                <wp:positionH relativeFrom="margin">
                  <wp:posOffset>-152400</wp:posOffset>
                </wp:positionH>
                <wp:positionV relativeFrom="paragraph">
                  <wp:posOffset>200025</wp:posOffset>
                </wp:positionV>
                <wp:extent cx="6113780" cy="132397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1323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74B03" w:rsidRPr="00F74D58" w:rsidRDefault="00CE3E1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48"/>
                                <w:szCs w:val="48"/>
                              </w:rPr>
                            </w:pPr>
                            <w:r w:rsidRPr="00F74D58">
                              <w:rPr>
                                <w:rFonts w:ascii="Arial" w:eastAsia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The Following groups of muscles are antagonistic pairs.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46" style="position:absolute;margin-left:-12pt;margin-top:15.75pt;width:481.4pt;height:104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" filled="f" stroked="f">
                <v:textbox inset="2.53958mm,2.53958mm,2.53958mm,2.53958mm">
                  <w:txbxContent>
                    <w:p w:rsidR="00674B03" w:rsidRPr="00F74D58" w:rsidRDefault="00CE3E1A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48"/>
                          <w:szCs w:val="48"/>
                        </w:rPr>
                      </w:pPr>
                      <w:r w:rsidRPr="00F74D58">
                        <w:rPr>
                          <w:rFonts w:ascii="Arial" w:eastAsia="Arial" w:hAnsi="Arial" w:cs="Arial"/>
                          <w:b/>
                          <w:sz w:val="48"/>
                          <w:szCs w:val="48"/>
                          <w:u w:val="single"/>
                        </w:rPr>
                        <w:t>The Following groups of muscles are antagonistic pairs.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3670BF21" wp14:editId="1E612CF5">
                <wp:simplePos x="0" y="0"/>
                <wp:positionH relativeFrom="margin">
                  <wp:posOffset>-990599</wp:posOffset>
                </wp:positionH>
                <wp:positionV relativeFrom="paragraph">
                  <wp:posOffset>-939799</wp:posOffset>
                </wp:positionV>
                <wp:extent cx="7800975" cy="1838325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0275" y="2865600"/>
                          <a:ext cx="7791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96"/>
                                <w:u w:val="single"/>
                              </w:rPr>
                              <w:t>Muscle Pairs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-990599</wp:posOffset>
                </wp:positionH>
                <wp:positionV relativeFrom="paragraph">
                  <wp:posOffset>-939799</wp:posOffset>
                </wp:positionV>
                <wp:extent cx="7800975" cy="1838325"/>
                <wp:effectExtent b="0" l="0" r="0" t="0"/>
                <wp:wrapNone/>
                <wp:docPr id="59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F74D58" w:rsidRDefault="00F74D58"/>
    <w:tbl>
      <w:tblPr>
        <w:tblStyle w:val="a0"/>
        <w:tblW w:w="9576" w:type="dxa"/>
        <w:tblBorders>
          <w:top w:val="single" w:sz="8" w:space="0" w:color="F79646"/>
          <w:left w:val="single" w:sz="8" w:space="0" w:color="4F81BD"/>
          <w:bottom w:val="single" w:sz="8" w:space="0" w:color="F79646"/>
          <w:right w:val="single" w:sz="8" w:space="0" w:color="4F81BD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4788"/>
        <w:gridCol w:w="4788"/>
      </w:tblGrid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674B03" w:rsidRDefault="00CE3E1A">
            <w:pPr>
              <w:rPr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BICEPS</w:t>
            </w:r>
          </w:p>
        </w:tc>
        <w:tc>
          <w:tcPr>
            <w:tcW w:w="4788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TRICEPS</w:t>
            </w:r>
          </w:p>
        </w:tc>
      </w:tr>
      <w:tr w:rsidR="00674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674B03" w:rsidRDefault="00CE3E1A">
            <w:pPr>
              <w:rPr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HAMSTRINGS</w:t>
            </w:r>
          </w:p>
        </w:tc>
        <w:tc>
          <w:tcPr>
            <w:tcW w:w="4788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QUADRICPES</w:t>
            </w:r>
          </w:p>
        </w:tc>
      </w:tr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674B03" w:rsidRDefault="00CE3E1A">
            <w:pPr>
              <w:rPr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GLUTEALS</w:t>
            </w:r>
          </w:p>
        </w:tc>
        <w:tc>
          <w:tcPr>
            <w:tcW w:w="4788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HIP FLEXORS</w:t>
            </w:r>
          </w:p>
        </w:tc>
      </w:tr>
      <w:tr w:rsidR="00674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674B03" w:rsidRDefault="00CE3E1A">
            <w:pPr>
              <w:rPr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GASTROCNEMIUS</w:t>
            </w:r>
          </w:p>
        </w:tc>
        <w:tc>
          <w:tcPr>
            <w:tcW w:w="4788" w:type="dxa"/>
          </w:tcPr>
          <w:p w:rsidR="00674B03" w:rsidRDefault="00CE3E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TIBIALIS ANTERIOR</w:t>
            </w:r>
          </w:p>
        </w:tc>
      </w:tr>
      <w:tr w:rsidR="00674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674B03" w:rsidRDefault="00CE3E1A">
            <w:pPr>
              <w:rPr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PECTORALIS MAJOR</w:t>
            </w:r>
          </w:p>
        </w:tc>
        <w:tc>
          <w:tcPr>
            <w:tcW w:w="4788" w:type="dxa"/>
          </w:tcPr>
          <w:p w:rsidR="00674B03" w:rsidRDefault="00CE3E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LATISSIMUS DORSI</w:t>
            </w:r>
          </w:p>
        </w:tc>
      </w:tr>
    </w:tbl>
    <w:p w:rsidR="00674B03" w:rsidRDefault="00F74D58">
      <w:r>
        <w:rPr>
          <w:noProof/>
          <w:lang w:val="en-GB"/>
        </w:rPr>
        <w:drawing>
          <wp:anchor distT="0" distB="0" distL="114300" distR="114300" simplePos="0" relativeHeight="251698176" behindDoc="0" locked="0" layoutInCell="1" hidden="0" allowOverlap="1" wp14:anchorId="21B13F35" wp14:editId="27D290CC">
            <wp:simplePos x="0" y="0"/>
            <wp:positionH relativeFrom="margin">
              <wp:posOffset>552450</wp:posOffset>
            </wp:positionH>
            <wp:positionV relativeFrom="paragraph">
              <wp:posOffset>144145</wp:posOffset>
            </wp:positionV>
            <wp:extent cx="4707890" cy="2647950"/>
            <wp:effectExtent l="0" t="0" r="0" b="0"/>
            <wp:wrapSquare wrapText="bothSides" distT="0" distB="0" distL="114300" distR="114300"/>
            <wp:docPr id="7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4B03" w:rsidRDefault="00674B03"/>
    <w:p w:rsidR="00674B03" w:rsidRDefault="00674B03"/>
    <w:p w:rsidR="00F74D58" w:rsidRDefault="00F74D58"/>
    <w:p w:rsidR="00F74D58" w:rsidRDefault="00F74D58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margin">
                  <wp:posOffset>1371600</wp:posOffset>
                </wp:positionH>
                <wp:positionV relativeFrom="paragraph">
                  <wp:posOffset>311150</wp:posOffset>
                </wp:positionV>
                <wp:extent cx="3123309" cy="2249985"/>
                <wp:effectExtent l="0" t="0" r="20320" b="17145"/>
                <wp:wrapNone/>
                <wp:docPr id="43" name="Left-Right-Up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309" cy="2249985"/>
                        </a:xfrm>
                        <a:prstGeom prst="leftRightUpArrow">
                          <a:avLst>
                            <a:gd name="adj1" fmla="val 25000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92D05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674B0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id="Left-Right-Up Arrow 43" o:spid="_x0000_s1048" style="position:absolute;margin-left:108pt;margin-top:24.5pt;width:245.95pt;height:177.1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123309,2249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" adj="-11796480,,5400" path="m,1687489l562496,1124993r,281248l1280406,1406241r,-843745l999158,562496,1561655,r562496,562496l1842903,562496r,843745l2560813,1406241r,-281248l3123309,1687489r-562496,562496l2560813,1968737r-1998317,l562496,2249985,,1687489xe" fillcolor="#92d050" strokecolor="#395e89" strokeweight="2pt">
                <v:stroke startarrowwidth="narrow" startarrowlength="short" endarrowwidth="narrow" endarrowlength="short" joinstyle="round"/>
                <v:formulas/>
                <v:path arrowok="t" o:connecttype="custom" o:connectlocs="0,1687489;562496,1124993;562496,1406241;1280406,1406241;1280406,562496;999158,562496;1561655,0;2124151,562496;1842903,562496;1842903,1406241;2560813,1406241;2560813,1124993;3123309,1687489;2560813,2249985;2560813,1968737;562496,1968737;562496,2249985;0,1687489" o:connectangles="0,0,0,0,0,0,0,0,0,0,0,0,0,0,0,0,0,0" textboxrect="0,0,3123309,2249985"/>
                <v:textbox inset="2.53958mm,2.53958mm,2.53958mm,2.53958mm">
                  <w:txbxContent>
                    <w:p w:rsidR="00674B03" w:rsidRDefault="00674B0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>
                <wp:simplePos x="0" y="0"/>
                <wp:positionH relativeFrom="margin">
                  <wp:posOffset>-825499</wp:posOffset>
                </wp:positionH>
                <wp:positionV relativeFrom="paragraph">
                  <wp:posOffset>63500</wp:posOffset>
                </wp:positionV>
                <wp:extent cx="2004060" cy="2945765"/>
                <wp:effectExtent l="0" t="0" r="0" b="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6670" y="2319818"/>
                          <a:ext cx="1978660" cy="2920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In the preparation phase, when a footballer prepares to kick a football, their hamstrings contract to flex the knee while the quadriceps lengthens to allow the movement. The hamstrings are the agonist and the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quadriceps are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the antagonist.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-825499</wp:posOffset>
                </wp:positionH>
                <wp:positionV relativeFrom="paragraph">
                  <wp:posOffset>63500</wp:posOffset>
                </wp:positionV>
                <wp:extent cx="2004060" cy="2945765"/>
                <wp:effectExtent b="0" l="0" r="0" t="0"/>
                <wp:wrapNone/>
                <wp:docPr id="62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4060" cy="2945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margin">
                  <wp:posOffset>4800600</wp:posOffset>
                </wp:positionH>
                <wp:positionV relativeFrom="paragraph">
                  <wp:posOffset>38100</wp:posOffset>
                </wp:positionV>
                <wp:extent cx="2004060" cy="2945765"/>
                <wp:effectExtent l="0" t="0" r="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6670" y="2319818"/>
                          <a:ext cx="1978660" cy="2920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4"/>
                              </w:rPr>
                              <w:t>In the striki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ng and recovery phase, the quadriceps contract to extend the knee while the hamstrings lengthen to allow the movement. The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quadriceps are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the agonist and the hamstrings are now the antagonist.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4800600</wp:posOffset>
                </wp:positionH>
                <wp:positionV relativeFrom="paragraph">
                  <wp:posOffset>38100</wp:posOffset>
                </wp:positionV>
                <wp:extent cx="2004060" cy="2945765"/>
                <wp:effectExtent b="0" l="0" r="0" t="0"/>
                <wp:wrapNone/>
                <wp:docPr id="30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4060" cy="2945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w:lastRenderedPageBreak/>
        <w:drawing>
          <wp:anchor distT="0" distB="0" distL="114300" distR="114300" simplePos="0" relativeHeight="251702272" behindDoc="0" locked="0" layoutInCell="1" hidden="0" allowOverlap="1">
            <wp:simplePos x="0" y="0"/>
            <wp:positionH relativeFrom="margin">
              <wp:posOffset>-504825</wp:posOffset>
            </wp:positionH>
            <wp:positionV relativeFrom="paragraph">
              <wp:posOffset>-285750</wp:posOffset>
            </wp:positionV>
            <wp:extent cx="6950710" cy="8458200"/>
            <wp:effectExtent l="0" t="0" r="2540" b="0"/>
            <wp:wrapSquare wrapText="bothSides" distT="0" distB="0" distL="114300" distR="1143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51"/>
                    <a:srcRect l="34209" t="19875" r="36091" b="17165"/>
                    <a:stretch/>
                  </pic:blipFill>
                  <pic:spPr bwMode="auto">
                    <a:xfrm>
                      <a:off x="0" y="0"/>
                      <a:ext cx="6950710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B03" w:rsidRDefault="00CE3E1A">
      <w:r>
        <w:rPr>
          <w:noProof/>
          <w:lang w:val="en-GB"/>
        </w:rPr>
        <w:lastRenderedPageBreak/>
        <w:drawing>
          <wp:anchor distT="0" distB="0" distL="114300" distR="114300" simplePos="0" relativeHeight="251703296" behindDoc="0" locked="0" layoutInCell="1" hidden="0" allowOverlap="1">
            <wp:simplePos x="0" y="0"/>
            <wp:positionH relativeFrom="margin">
              <wp:posOffset>-809625</wp:posOffset>
            </wp:positionH>
            <wp:positionV relativeFrom="paragraph">
              <wp:posOffset>-95250</wp:posOffset>
            </wp:positionV>
            <wp:extent cx="7515225" cy="9359900"/>
            <wp:effectExtent l="0" t="0" r="9525" b="0"/>
            <wp:wrapSquare wrapText="bothSides" distT="0" distB="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52"/>
                    <a:srcRect l="33199" t="19885" r="34818" b="9258"/>
                    <a:stretch/>
                  </pic:blipFill>
                  <pic:spPr bwMode="auto">
                    <a:xfrm>
                      <a:off x="0" y="0"/>
                      <a:ext cx="7515225" cy="935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4B03" w:rsidRDefault="00CE3E1A">
      <w:r>
        <w:rPr>
          <w:noProof/>
          <w:lang w:val="en-GB"/>
        </w:rPr>
        <w:lastRenderedPageBreak/>
        <w:drawing>
          <wp:anchor distT="0" distB="0" distL="114300" distR="114300" simplePos="0" relativeHeight="251704320" behindDoc="0" locked="0" layoutInCell="1" hidden="0" allowOverlap="1">
            <wp:simplePos x="0" y="0"/>
            <wp:positionH relativeFrom="margin">
              <wp:posOffset>-857250</wp:posOffset>
            </wp:positionH>
            <wp:positionV relativeFrom="paragraph">
              <wp:posOffset>180975</wp:posOffset>
            </wp:positionV>
            <wp:extent cx="7707630" cy="8439150"/>
            <wp:effectExtent l="0" t="0" r="7620" b="0"/>
            <wp:wrapSquare wrapText="bothSides" distT="0" distB="0" distL="114300" distR="114300"/>
            <wp:docPr id="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 rotWithShape="1">
                    <a:blip r:embed="rId53"/>
                    <a:srcRect l="34419" t="25789" r="34604" b="13877"/>
                    <a:stretch/>
                  </pic:blipFill>
                  <pic:spPr bwMode="auto">
                    <a:xfrm>
                      <a:off x="0" y="0"/>
                      <a:ext cx="7707630" cy="843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4B03" w:rsidRDefault="00CE3E1A">
      <w:r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margin">
                  <wp:posOffset>-888999</wp:posOffset>
                </wp:positionH>
                <wp:positionV relativeFrom="paragraph">
                  <wp:posOffset>-850899</wp:posOffset>
                </wp:positionV>
                <wp:extent cx="7781925" cy="1838325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9800" y="2865600"/>
                          <a:ext cx="7772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72"/>
                                <w:u w:val="single"/>
                              </w:rPr>
                              <w:t>Quick Questions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-888999</wp:posOffset>
                </wp:positionH>
                <wp:positionV relativeFrom="paragraph">
                  <wp:posOffset>-850899</wp:posOffset>
                </wp:positionV>
                <wp:extent cx="7781925" cy="1838325"/>
                <wp:effectExtent b="0" l="0" r="0" t="0"/>
                <wp:wrapNone/>
                <wp:docPr id="57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>
                <wp:simplePos x="0" y="0"/>
                <wp:positionH relativeFrom="margin">
                  <wp:posOffset>-558799</wp:posOffset>
                </wp:positionH>
                <wp:positionV relativeFrom="paragraph">
                  <wp:posOffset>76200</wp:posOffset>
                </wp:positionV>
                <wp:extent cx="6914515" cy="160655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Which muscle group acts as a fixator at the shoulder to stabilize the joint during movement?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Biceps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Triceps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Deltoid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Rotator cuff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id="Rounded Rectangle 34" o:spid="_x0000_s1052" style="position:absolute;margin-left:-44pt;margin-top:6pt;width:544.45pt;height:126.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" fillcolor="#eeece1 [3203]" strokecolor="black [3200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:rsidR="00674B03" w:rsidRDefault="00CE3E1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>Which muscle group acts as a fixator at the shoulder to stabilize the joint during movement?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Biceps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Triceps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Deltoid 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Rotator cuff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07392" behindDoc="0" locked="0" layoutInCell="1" hidden="0" allowOverlap="1">
                <wp:simplePos x="0" y="0"/>
                <wp:positionH relativeFrom="margin">
                  <wp:posOffset>-558799</wp:posOffset>
                </wp:positionH>
                <wp:positionV relativeFrom="paragraph">
                  <wp:posOffset>190500</wp:posOffset>
                </wp:positionV>
                <wp:extent cx="6914515" cy="1606550"/>
                <wp:effectExtent l="0" t="0" r="0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During movement what action is being taken by the antagonist?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Shortening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Lengthening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Staying the same length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-558799</wp:posOffset>
                </wp:positionH>
                <wp:positionV relativeFrom="paragraph">
                  <wp:posOffset>190500</wp:posOffset>
                </wp:positionV>
                <wp:extent cx="6914515" cy="1606550"/>
                <wp:effectExtent b="0" l="0" r="0" t="0"/>
                <wp:wrapNone/>
                <wp:docPr id="31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160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>
                <wp:simplePos x="0" y="0"/>
                <wp:positionH relativeFrom="margin">
                  <wp:posOffset>-558799</wp:posOffset>
                </wp:positionH>
                <wp:positionV relativeFrom="paragraph">
                  <wp:posOffset>279400</wp:posOffset>
                </wp:positionV>
                <wp:extent cx="6914515" cy="1606550"/>
                <wp:effectExtent l="0" t="0" r="0" b="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Which of these muscles contracts in increase the capacity of the lungs during breathing in when exercising?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Deltoid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Abdominals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Sternocleidomastoid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-558799</wp:posOffset>
                </wp:positionH>
                <wp:positionV relativeFrom="paragraph">
                  <wp:posOffset>279400</wp:posOffset>
                </wp:positionV>
                <wp:extent cx="6914515" cy="1606550"/>
                <wp:effectExtent b="0" l="0" r="0" t="0"/>
                <wp:wrapNone/>
                <wp:docPr id="47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160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>
                <wp:simplePos x="0" y="0"/>
                <wp:positionH relativeFrom="margin">
                  <wp:posOffset>-558799</wp:posOffset>
                </wp:positionH>
                <wp:positionV relativeFrom="paragraph">
                  <wp:posOffset>12700</wp:posOffset>
                </wp:positionV>
                <wp:extent cx="6914515" cy="1606550"/>
                <wp:effectExtent l="0" t="0" r="0" b="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Which muscle group contracts to cause horizontal flexion during a punch in boxing?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Pectorals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Deltoid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Latissimus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Dorsi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-558799</wp:posOffset>
                </wp:positionH>
                <wp:positionV relativeFrom="paragraph">
                  <wp:posOffset>12700</wp:posOffset>
                </wp:positionV>
                <wp:extent cx="6914515" cy="1606550"/>
                <wp:effectExtent b="0" l="0" r="0" t="0"/>
                <wp:wrapNone/>
                <wp:docPr id="51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160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>
                <wp:simplePos x="0" y="0"/>
                <wp:positionH relativeFrom="margin">
                  <wp:posOffset>-558799</wp:posOffset>
                </wp:positionH>
                <wp:positionV relativeFrom="paragraph">
                  <wp:posOffset>114300</wp:posOffset>
                </wp:positionV>
                <wp:extent cx="6914515" cy="1606550"/>
                <wp:effectExtent l="0" t="0" r="0" b="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Which muscle group is responsible for flexion at the knee when a footballer prepares to kick a football?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Quadriceps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Gluteus Maximus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Hamstrings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-558799</wp:posOffset>
                </wp:positionH>
                <wp:positionV relativeFrom="paragraph">
                  <wp:posOffset>114300</wp:posOffset>
                </wp:positionV>
                <wp:extent cx="6914515" cy="1606550"/>
                <wp:effectExtent b="0" l="0" r="0" t="0"/>
                <wp:wrapNone/>
                <wp:docPr id="44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160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hidden="0" allowOverlap="1">
                <wp:simplePos x="0" y="0"/>
                <wp:positionH relativeFrom="margin">
                  <wp:posOffset>-406399</wp:posOffset>
                </wp:positionH>
                <wp:positionV relativeFrom="paragraph">
                  <wp:posOffset>-825499</wp:posOffset>
                </wp:positionV>
                <wp:extent cx="6914515" cy="1606550"/>
                <wp:effectExtent l="0" t="0" r="0" b="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When a player shoots at the goal in netball, the gastrocnemius contracts to provide which movement at the ankle?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Dorsiflexion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Plantar Flexion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Extension</w:t>
                            </w:r>
                          </w:p>
                          <w:p w:rsidR="00674B03" w:rsidRDefault="00674B03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674B03" w:rsidRDefault="00674B0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-406399</wp:posOffset>
                </wp:positionH>
                <wp:positionV relativeFrom="paragraph">
                  <wp:posOffset>-825499</wp:posOffset>
                </wp:positionV>
                <wp:extent cx="6914515" cy="1606550"/>
                <wp:effectExtent b="0" l="0" r="0" t="0"/>
                <wp:wrapNone/>
                <wp:docPr id="63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160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>
                <wp:simplePos x="0" y="0"/>
                <wp:positionH relativeFrom="margin">
                  <wp:posOffset>-406399</wp:posOffset>
                </wp:positionH>
                <wp:positionV relativeFrom="paragraph">
                  <wp:posOffset>254000</wp:posOffset>
                </wp:positionV>
                <wp:extent cx="6914515" cy="1606550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Which type of muscle contraction is completed by the triceps during the upwards phase of a press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up?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Isometric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Concentric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Eccentric</w:t>
                            </w:r>
                          </w:p>
                          <w:p w:rsidR="00674B03" w:rsidRDefault="00674B0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-406399</wp:posOffset>
                </wp:positionH>
                <wp:positionV relativeFrom="paragraph">
                  <wp:posOffset>254000</wp:posOffset>
                </wp:positionV>
                <wp:extent cx="6914515" cy="1606550"/>
                <wp:effectExtent b="0" l="0" r="0" t="0"/>
                <wp:wrapNone/>
                <wp:docPr id="18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160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CE3E1A">
      <w:r>
        <w:tab/>
      </w:r>
    </w:p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13536" behindDoc="0" locked="0" layoutInCell="1" hidden="0" allowOverlap="1">
                <wp:simplePos x="0" y="0"/>
                <wp:positionH relativeFrom="margin">
                  <wp:posOffset>-406399</wp:posOffset>
                </wp:positionH>
                <wp:positionV relativeFrom="paragraph">
                  <wp:posOffset>38100</wp:posOffset>
                </wp:positionV>
                <wp:extent cx="6914515" cy="1606550"/>
                <wp:effectExtent l="0" t="0" r="0" b="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Which of the following sporting examples would involve isometric contractions of the quadriceps?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A gymnast landing after a vault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A sprinter in the “set” position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A netballer jumping to catch</w:t>
                            </w:r>
                          </w:p>
                          <w:p w:rsidR="00674B03" w:rsidRDefault="00674B03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674B03" w:rsidRDefault="00674B0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-406399</wp:posOffset>
                </wp:positionH>
                <wp:positionV relativeFrom="paragraph">
                  <wp:posOffset>38100</wp:posOffset>
                </wp:positionV>
                <wp:extent cx="6914515" cy="1606550"/>
                <wp:effectExtent b="0" l="0" r="0" t="0"/>
                <wp:wrapNone/>
                <wp:docPr id="27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160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14560" behindDoc="0" locked="0" layoutInCell="1" hidden="0" allowOverlap="1">
                <wp:simplePos x="0" y="0"/>
                <wp:positionH relativeFrom="margin">
                  <wp:posOffset>-406399</wp:posOffset>
                </wp:positionH>
                <wp:positionV relativeFrom="paragraph">
                  <wp:posOffset>127000</wp:posOffset>
                </wp:positionV>
                <wp:extent cx="6914515" cy="1606550"/>
                <wp:effectExtent l="0" t="0" r="0" b="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Which muscle operates as the antagonistic pair in combination with the hip flexors?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Gluteus Maximus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Hamstrings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Quadriceps</w:t>
                            </w:r>
                          </w:p>
                          <w:p w:rsidR="00674B03" w:rsidRDefault="00674B0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-406399</wp:posOffset>
                </wp:positionH>
                <wp:positionV relativeFrom="paragraph">
                  <wp:posOffset>127000</wp:posOffset>
                </wp:positionV>
                <wp:extent cx="6914515" cy="1606550"/>
                <wp:effectExtent b="0" l="0" r="0" t="0"/>
                <wp:wrapNone/>
                <wp:docPr id="58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160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15584" behindDoc="0" locked="0" layoutInCell="1" hidden="0" allowOverlap="1">
                <wp:simplePos x="0" y="0"/>
                <wp:positionH relativeFrom="margin">
                  <wp:posOffset>-393699</wp:posOffset>
                </wp:positionH>
                <wp:positionV relativeFrom="paragraph">
                  <wp:posOffset>241300</wp:posOffset>
                </wp:positionV>
                <wp:extent cx="6914515" cy="1606550"/>
                <wp:effectExtent l="0" t="0" r="0" b="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443" y="2989425"/>
                          <a:ext cx="688911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Which structure connects muscles to bones and allows force to be transmitted from the muscle to move the skeleton?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Ligament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Cartilage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Tendon</w:t>
                            </w:r>
                          </w:p>
                          <w:p w:rsidR="00674B03" w:rsidRDefault="00674B0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-393699</wp:posOffset>
                </wp:positionH>
                <wp:positionV relativeFrom="paragraph">
                  <wp:posOffset>241300</wp:posOffset>
                </wp:positionV>
                <wp:extent cx="6914515" cy="1606550"/>
                <wp:effectExtent b="0" l="0" r="0" t="0"/>
                <wp:wrapNone/>
                <wp:docPr id="53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160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CE3E1A">
      <w:pPr>
        <w:tabs>
          <w:tab w:val="left" w:pos="6870"/>
        </w:tabs>
      </w:pPr>
      <w:r>
        <w:tab/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hidden="0" allowOverlap="1">
                <wp:simplePos x="0" y="0"/>
                <wp:positionH relativeFrom="margin">
                  <wp:posOffset>-482599</wp:posOffset>
                </wp:positionH>
                <wp:positionV relativeFrom="paragraph">
                  <wp:posOffset>38100</wp:posOffset>
                </wp:positionV>
                <wp:extent cx="3160395" cy="4975772"/>
                <wp:effectExtent l="0" t="0" r="0" b="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8503" y="1304814"/>
                          <a:ext cx="3134995" cy="49503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2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Deltoid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Rotator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 Cuff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Lengthening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Sternocleidomastoid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Pectorals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Hamstrings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Plantar Flexion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Concentric Contraction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 xml:space="preserve">A sprinter in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the ”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set” position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Gluteus Maximus</w:t>
                            </w:r>
                          </w:p>
                          <w:p w:rsidR="00674B03" w:rsidRDefault="00CE3E1A">
                            <w:pPr>
                              <w:spacing w:after="0" w:line="240" w:lineRule="auto"/>
                              <w:ind w:left="72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</w:rPr>
                              <w:t>Tendon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oundrect id="Rounded Rectangle 29" o:spid="_x0000_s1062" style="position:absolute;margin-left:-38pt;margin-top:3pt;width:248.85pt;height:391.8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" fillcolor="#eeece1 [3203]" strokecolor="black [3200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Deltoid </w:t>
                      </w: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Rotator</w:t>
                      </w:r>
                      <w:bookmarkStart w:id="2" w:name="_GoBack"/>
                      <w:bookmarkEnd w:id="2"/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 Cuff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Lengthening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Sternocleidomastoid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Pectorals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Hamstrings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Plantar Flexion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Concentric Contraction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 xml:space="preserve">A sprinter in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the ”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set” position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Gluteus Maximus</w:t>
                      </w:r>
                    </w:p>
                    <w:p w:rsidR="00674B03" w:rsidRDefault="00CE3E1A">
                      <w:pPr>
                        <w:spacing w:after="0" w:line="240" w:lineRule="auto"/>
                        <w:ind w:left="720" w:firstLine="36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</w:rPr>
                        <w:t>Tendon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17632" behindDoc="0" locked="0" layoutInCell="1" hidden="0" allowOverlap="1">
                <wp:simplePos x="0" y="0"/>
                <wp:positionH relativeFrom="margin">
                  <wp:posOffset>-977899</wp:posOffset>
                </wp:positionH>
                <wp:positionV relativeFrom="paragraph">
                  <wp:posOffset>-901699</wp:posOffset>
                </wp:positionV>
                <wp:extent cx="7781925" cy="183832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9800" y="2865600"/>
                          <a:ext cx="7772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4B03" w:rsidRDefault="00CE3E1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72"/>
                                <w:u w:val="single"/>
                              </w:rPr>
                              <w:t>Answers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-977899</wp:posOffset>
                </wp:positionH>
                <wp:positionV relativeFrom="paragraph">
                  <wp:posOffset>-901699</wp:posOffset>
                </wp:positionV>
                <wp:extent cx="7781925" cy="1838325"/>
                <wp:effectExtent b="0" l="0" r="0" t="0"/>
                <wp:wrapNone/>
                <wp:docPr id="42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pPr>
        <w:tabs>
          <w:tab w:val="left" w:pos="2610"/>
        </w:tabs>
      </w:pPr>
      <w:r>
        <w:tab/>
      </w:r>
      <w:r>
        <w:rPr>
          <w:noProof/>
          <w:lang w:val="en-GB"/>
        </w:rPr>
        <w:drawing>
          <wp:anchor distT="0" distB="0" distL="114300" distR="114300" simplePos="0" relativeHeight="251718656" behindDoc="0" locked="0" layoutInCell="1" hidden="0" allowOverlap="1">
            <wp:simplePos x="0" y="0"/>
            <wp:positionH relativeFrom="margin">
              <wp:posOffset>3026410</wp:posOffset>
            </wp:positionH>
            <wp:positionV relativeFrom="paragraph">
              <wp:posOffset>100330</wp:posOffset>
            </wp:positionV>
            <wp:extent cx="3483610" cy="5093970"/>
            <wp:effectExtent l="0" t="0" r="0" b="0"/>
            <wp:wrapSquare wrapText="bothSides" distT="0" distB="0" distL="114300" distR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5093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4B03" w:rsidRDefault="00674B03"/>
    <w:p w:rsidR="00674B03" w:rsidRDefault="00674B03"/>
    <w:p w:rsidR="00674B03" w:rsidRDefault="00674B03"/>
    <w:p w:rsidR="00674B03" w:rsidRDefault="00674B03"/>
    <w:p w:rsidR="00674B03" w:rsidRDefault="00CE3E1A">
      <w:r>
        <w:rPr>
          <w:noProof/>
          <w:lang w:val="en-GB"/>
        </w:rPr>
        <w:drawing>
          <wp:anchor distT="0" distB="0" distL="114300" distR="114300" simplePos="0" relativeHeight="251719680" behindDoc="0" locked="0" layoutInCell="1" hidden="0" allowOverlap="1">
            <wp:simplePos x="0" y="0"/>
            <wp:positionH relativeFrom="margin">
              <wp:posOffset>-473709</wp:posOffset>
            </wp:positionH>
            <wp:positionV relativeFrom="paragraph">
              <wp:posOffset>2066290</wp:posOffset>
            </wp:positionV>
            <wp:extent cx="3235960" cy="3342005"/>
            <wp:effectExtent l="0" t="0" r="0" b="0"/>
            <wp:wrapSquare wrapText="bothSides" distT="0" distB="0" distL="114300" distR="11430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3342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74B0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74B03"/>
    <w:rsid w:val="00674B03"/>
    <w:rsid w:val="00CE3E1A"/>
    <w:rsid w:val="00F7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E36C09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0">
    <w:basedOn w:val="TableNormal"/>
    <w:pPr>
      <w:spacing w:after="0" w:line="240" w:lineRule="auto"/>
    </w:pPr>
    <w:rPr>
      <w:color w:val="E36C09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E36C09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0">
    <w:basedOn w:val="TableNormal"/>
    <w:pPr>
      <w:spacing w:after="0" w:line="240" w:lineRule="auto"/>
    </w:pPr>
    <w:rPr>
      <w:color w:val="E36C09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9" Type="http://schemas.openxmlformats.org/officeDocument/2006/relationships/image" Target="media/image78.png"/><Relationship Id="rId51" Type="http://schemas.openxmlformats.org/officeDocument/2006/relationships/image" Target="media/image11.png"/><Relationship Id="rId3" Type="http://schemas.openxmlformats.org/officeDocument/2006/relationships/settings" Target="settings.xml"/><Relationship Id="rId42" Type="http://schemas.openxmlformats.org/officeDocument/2006/relationships/image" Target="media/image64.png"/><Relationship Id="rId50" Type="http://schemas.openxmlformats.org/officeDocument/2006/relationships/image" Target="media/image60.png"/><Relationship Id="rId63" Type="http://schemas.openxmlformats.org/officeDocument/2006/relationships/image" Target="media/image116.png"/><Relationship Id="rId68" Type="http://schemas.openxmlformats.org/officeDocument/2006/relationships/image" Target="media/image15.jpg"/><Relationship Id="rId7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56.png"/><Relationship Id="rId38" Type="http://schemas.openxmlformats.org/officeDocument/2006/relationships/image" Target="media/image104.png"/><Relationship Id="rId46" Type="http://schemas.openxmlformats.org/officeDocument/2006/relationships/image" Target="media/image10.jpg"/><Relationship Id="rId59" Type="http://schemas.openxmlformats.org/officeDocument/2006/relationships/image" Target="media/image88.png"/><Relationship Id="rId67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image" Target="media/image74.png"/><Relationship Id="rId29" Type="http://schemas.openxmlformats.org/officeDocument/2006/relationships/image" Target="media/image6.jpg"/><Relationship Id="rId54" Type="http://schemas.openxmlformats.org/officeDocument/2006/relationships/image" Target="media/image114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40" Type="http://schemas.openxmlformats.org/officeDocument/2006/relationships/image" Target="media/image8.png"/><Relationship Id="rId45" Type="http://schemas.openxmlformats.org/officeDocument/2006/relationships/image" Target="media/image118.png"/><Relationship Id="rId53" Type="http://schemas.openxmlformats.org/officeDocument/2006/relationships/image" Target="media/image13.png"/><Relationship Id="rId58" Type="http://schemas.openxmlformats.org/officeDocument/2006/relationships/image" Target="media/image102.png"/><Relationship Id="rId66" Type="http://schemas.openxmlformats.org/officeDocument/2006/relationships/image" Target="media/image84.png"/><Relationship Id="rId5" Type="http://schemas.openxmlformats.org/officeDocument/2006/relationships/image" Target="media/image1.jpg"/><Relationship Id="rId28" Type="http://schemas.openxmlformats.org/officeDocument/2006/relationships/image" Target="media/image108.png"/><Relationship Id="rId49" Type="http://schemas.openxmlformats.org/officeDocument/2006/relationships/image" Target="media/image124.png"/><Relationship Id="rId57" Type="http://schemas.openxmlformats.org/officeDocument/2006/relationships/image" Target="media/image94.png"/><Relationship Id="rId61" Type="http://schemas.openxmlformats.org/officeDocument/2006/relationships/image" Target="media/image36.png"/><Relationship Id="rId52" Type="http://schemas.openxmlformats.org/officeDocument/2006/relationships/image" Target="media/image12.png"/><Relationship Id="rId60" Type="http://schemas.openxmlformats.org/officeDocument/2006/relationships/image" Target="media/image126.png"/><Relationship Id="rId4" Type="http://schemas.openxmlformats.org/officeDocument/2006/relationships/webSettings" Target="webSettings.xml"/><Relationship Id="rId27" Type="http://schemas.openxmlformats.org/officeDocument/2006/relationships/image" Target="media/image120.png"/><Relationship Id="rId30" Type="http://schemas.openxmlformats.org/officeDocument/2006/relationships/image" Target="media/image7.jpg"/><Relationship Id="rId43" Type="http://schemas.openxmlformats.org/officeDocument/2006/relationships/image" Target="media/image9.png"/><Relationship Id="rId56" Type="http://schemas.openxmlformats.org/officeDocument/2006/relationships/image" Target="media/image62.png"/><Relationship Id="rId64" Type="http://schemas.openxmlformats.org/officeDocument/2006/relationships/image" Target="media/image106.png"/><Relationship Id="rId6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Ifield Community College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ICC</dc:creator>
  <cp:lastModifiedBy>ICC</cp:lastModifiedBy>
  <cp:revision>2</cp:revision>
  <dcterms:created xsi:type="dcterms:W3CDTF">2018-03-25T20:34:00Z</dcterms:created>
  <dcterms:modified xsi:type="dcterms:W3CDTF">2018-03-25T20:34:00Z</dcterms:modified>
</cp:coreProperties>
</file>