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55A2" w14:textId="77777777" w:rsidR="00BF3448" w:rsidRPr="00CB6034" w:rsidRDefault="001C3805">
      <w:pPr>
        <w:rPr>
          <w:b/>
          <w:color w:val="538135" w:themeColor="accent6" w:themeShade="BF"/>
          <w:sz w:val="36"/>
        </w:rPr>
      </w:pPr>
      <w:r w:rsidRPr="00CB6034">
        <w:rPr>
          <w:b/>
          <w:color w:val="538135" w:themeColor="accent6" w:themeShade="BF"/>
          <w:sz w:val="36"/>
        </w:rPr>
        <w:t>Bridging the GCSE to A Level Gap</w:t>
      </w:r>
    </w:p>
    <w:p w14:paraId="7DE90ECD" w14:textId="58668AE1" w:rsidR="001C3805" w:rsidRPr="00CB6034" w:rsidRDefault="001C3805">
      <w:pPr>
        <w:rPr>
          <w:sz w:val="24"/>
          <w:szCs w:val="24"/>
        </w:rPr>
      </w:pPr>
      <w:r w:rsidRPr="09F2B969">
        <w:rPr>
          <w:b/>
          <w:bCs/>
          <w:sz w:val="24"/>
          <w:szCs w:val="24"/>
        </w:rPr>
        <w:t>Subject:</w:t>
      </w:r>
      <w:r w:rsidRPr="09F2B969">
        <w:rPr>
          <w:sz w:val="24"/>
          <w:szCs w:val="24"/>
        </w:rPr>
        <w:t xml:space="preserve"> Design and Technology: Product Design</w:t>
      </w:r>
    </w:p>
    <w:p w14:paraId="70E9BE57" w14:textId="254675DA" w:rsidR="001C3805" w:rsidRPr="00CB6034" w:rsidRDefault="001C3805">
      <w:pPr>
        <w:rPr>
          <w:sz w:val="24"/>
          <w:szCs w:val="24"/>
        </w:rPr>
      </w:pPr>
      <w:r w:rsidRPr="09F2B969">
        <w:rPr>
          <w:b/>
          <w:bCs/>
          <w:sz w:val="24"/>
          <w:szCs w:val="24"/>
        </w:rPr>
        <w:t>Exam board:</w:t>
      </w:r>
      <w:r w:rsidRPr="09F2B969">
        <w:rPr>
          <w:sz w:val="24"/>
          <w:szCs w:val="24"/>
        </w:rPr>
        <w:t xml:space="preserve"> AQA</w:t>
      </w:r>
    </w:p>
    <w:p w14:paraId="4F6B1FEC" w14:textId="634000B7" w:rsidR="09F2B969" w:rsidRDefault="09F2B969" w:rsidP="09F2B969">
      <w:pPr>
        <w:rPr>
          <w:sz w:val="24"/>
          <w:szCs w:val="24"/>
        </w:rPr>
      </w:pPr>
      <w:r w:rsidRPr="3226B8E3">
        <w:rPr>
          <w:sz w:val="24"/>
          <w:szCs w:val="24"/>
        </w:rPr>
        <w:t xml:space="preserve">In preparation for the start of the course in September, we would like you do complete an investigation into the Art Deco design movement.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034" w14:paraId="63058521" w14:textId="77777777" w:rsidTr="3226B8E3">
        <w:tc>
          <w:tcPr>
            <w:tcW w:w="9016" w:type="dxa"/>
            <w:shd w:val="clear" w:color="auto" w:fill="A8D08D" w:themeFill="accent6" w:themeFillTint="99"/>
          </w:tcPr>
          <w:p w14:paraId="1218F897" w14:textId="77777777" w:rsidR="00CB6034" w:rsidRPr="00CB6034" w:rsidRDefault="00CB6034">
            <w:pPr>
              <w:rPr>
                <w:b/>
                <w:sz w:val="24"/>
                <w:szCs w:val="24"/>
              </w:rPr>
            </w:pPr>
            <w:r w:rsidRPr="00CB6034">
              <w:rPr>
                <w:b/>
                <w:sz w:val="24"/>
                <w:szCs w:val="24"/>
              </w:rPr>
              <w:t>Recommended reading</w:t>
            </w:r>
          </w:p>
        </w:tc>
      </w:tr>
      <w:tr w:rsidR="00CB6034" w14:paraId="2787466C" w14:textId="77777777" w:rsidTr="3226B8E3">
        <w:tc>
          <w:tcPr>
            <w:tcW w:w="9016" w:type="dxa"/>
          </w:tcPr>
          <w:p w14:paraId="13DFCD3A" w14:textId="0D142B65" w:rsidR="00CB6034" w:rsidRPr="0066708C" w:rsidRDefault="3226B8E3" w:rsidP="3226B8E3">
            <w:pPr>
              <w:rPr>
                <w:rFonts w:ascii="Calibri" w:eastAsia="Calibri" w:hAnsi="Calibri" w:cs="Calibri"/>
                <w:color w:val="0F1111"/>
                <w:sz w:val="24"/>
                <w:szCs w:val="24"/>
              </w:rPr>
            </w:pPr>
            <w:r w:rsidRPr="3226B8E3">
              <w:rPr>
                <w:rFonts w:ascii="Calibri" w:eastAsia="Calibri" w:hAnsi="Calibri" w:cs="Calibri"/>
                <w:color w:val="0F1111"/>
                <w:sz w:val="24"/>
                <w:szCs w:val="24"/>
              </w:rPr>
              <w:t xml:space="preserve">AQA AS/A-Level Design and Technology: Product Design (ISBN </w:t>
            </w:r>
            <w:r w:rsidRPr="3226B8E3">
              <w:rPr>
                <w:b/>
                <w:bCs/>
                <w:color w:val="0F1111"/>
                <w:sz w:val="18"/>
                <w:szCs w:val="18"/>
              </w:rPr>
              <w:t>978-1510414082)</w:t>
            </w:r>
          </w:p>
          <w:p w14:paraId="65D13FBE" w14:textId="1FCF1A05" w:rsidR="00CB6034" w:rsidRPr="0066708C" w:rsidRDefault="002E42A9" w:rsidP="3226B8E3">
            <w:hyperlink r:id="rId8">
              <w:r w:rsidR="3226B8E3" w:rsidRPr="3226B8E3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AQA AS/A-Level Design and Technology: Product Design: Amazon.co.uk: Potts, Will, Morrison, Julia, Granger, Ian, </w:t>
              </w:r>
              <w:proofErr w:type="spellStart"/>
              <w:r w:rsidR="3226B8E3" w:rsidRPr="3226B8E3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Sumpner</w:t>
              </w:r>
              <w:proofErr w:type="spellEnd"/>
              <w:r w:rsidR="3226B8E3" w:rsidRPr="3226B8E3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, Dave: 9781510414082: Books</w:t>
              </w:r>
            </w:hyperlink>
          </w:p>
        </w:tc>
      </w:tr>
    </w:tbl>
    <w:p w14:paraId="15CB297C" w14:textId="29925302" w:rsidR="00C02354" w:rsidRPr="00CB6034" w:rsidRDefault="00C02354" w:rsidP="3226B8E3">
      <w:pPr>
        <w:rPr>
          <w:b/>
          <w:bCs/>
          <w:sz w:val="32"/>
          <w:szCs w:val="32"/>
        </w:rPr>
      </w:pPr>
    </w:p>
    <w:p w14:paraId="675D1FAB" w14:textId="08797666" w:rsidR="00C02354" w:rsidRPr="00CB6034" w:rsidRDefault="00C02354" w:rsidP="3226B8E3">
      <w:pPr>
        <w:rPr>
          <w:b/>
          <w:bCs/>
          <w:sz w:val="32"/>
          <w:szCs w:val="32"/>
        </w:rPr>
      </w:pPr>
      <w:r w:rsidRPr="3226B8E3">
        <w:rPr>
          <w:b/>
          <w:bCs/>
          <w:sz w:val="32"/>
          <w:szCs w:val="32"/>
        </w:rPr>
        <w:t xml:space="preserve">Task  </w:t>
      </w:r>
    </w:p>
    <w:p w14:paraId="5E340F9B" w14:textId="21BA860A" w:rsidR="00CB6034" w:rsidRDefault="09F2B969" w:rsidP="09F2B969">
      <w:pPr>
        <w:rPr>
          <w:sz w:val="24"/>
          <w:szCs w:val="24"/>
        </w:rPr>
      </w:pPr>
      <w:r w:rsidRPr="09F2B969">
        <w:rPr>
          <w:sz w:val="24"/>
          <w:szCs w:val="24"/>
        </w:rPr>
        <w:t xml:space="preserve">Investigate the Art Deco design movement, including the work of Clarice Cliff, Eileen Gray, Alvar Aalto and Walter </w:t>
      </w:r>
      <w:proofErr w:type="spellStart"/>
      <w:r w:rsidRPr="09F2B969">
        <w:rPr>
          <w:sz w:val="24"/>
          <w:szCs w:val="24"/>
        </w:rPr>
        <w:t>Dorwin</w:t>
      </w:r>
      <w:proofErr w:type="spellEnd"/>
      <w:r w:rsidRPr="09F2B969">
        <w:rPr>
          <w:sz w:val="24"/>
          <w:szCs w:val="24"/>
        </w:rPr>
        <w:t xml:space="preserve"> Teague. You should limit your presentation to three A4 slides and use the following questions to guide your investigation.</w:t>
      </w:r>
    </w:p>
    <w:p w14:paraId="0E479251" w14:textId="77777777" w:rsidR="00C02354" w:rsidRPr="00CB6034" w:rsidRDefault="00C02354">
      <w:pPr>
        <w:rPr>
          <w:b/>
          <w:sz w:val="32"/>
          <w:szCs w:val="24"/>
        </w:rPr>
      </w:pPr>
      <w:r w:rsidRPr="00CB6034">
        <w:rPr>
          <w:b/>
          <w:sz w:val="32"/>
          <w:szCs w:val="24"/>
        </w:rPr>
        <w:t>Questions for learners</w:t>
      </w:r>
      <w:r w:rsidR="00CB6034" w:rsidRPr="00CB6034">
        <w:rPr>
          <w:b/>
          <w:sz w:val="32"/>
          <w:szCs w:val="24"/>
        </w:rPr>
        <w:t>.</w:t>
      </w:r>
    </w:p>
    <w:p w14:paraId="6AC4DB34" w14:textId="7D8D3DA2" w:rsidR="00CB6034" w:rsidRDefault="09F2B969" w:rsidP="09F2B96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9F2B969">
        <w:rPr>
          <w:sz w:val="24"/>
          <w:szCs w:val="24"/>
        </w:rPr>
        <w:t>When was the Art Deco movement most prominent?</w:t>
      </w:r>
    </w:p>
    <w:p w14:paraId="16E53DB5" w14:textId="23277E7A" w:rsidR="00CB6034" w:rsidRPr="00CB6034" w:rsidRDefault="00CB6034" w:rsidP="09F2B969">
      <w:pPr>
        <w:pStyle w:val="ListParagraph"/>
        <w:spacing w:line="240" w:lineRule="auto"/>
        <w:rPr>
          <w:sz w:val="24"/>
          <w:szCs w:val="24"/>
        </w:rPr>
      </w:pPr>
    </w:p>
    <w:p w14:paraId="69A1FFEE" w14:textId="66C0AA88" w:rsidR="09F2B969" w:rsidRDefault="09F2B969" w:rsidP="09F2B96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9F2B969">
        <w:rPr>
          <w:sz w:val="24"/>
          <w:szCs w:val="24"/>
        </w:rPr>
        <w:t>What was happening in society at the time that influenced the formation of the Art Deco movement?</w:t>
      </w:r>
    </w:p>
    <w:p w14:paraId="53400C04" w14:textId="39BA5A4A" w:rsidR="09F2B969" w:rsidRDefault="09F2B969" w:rsidP="09F2B969">
      <w:pPr>
        <w:spacing w:line="240" w:lineRule="auto"/>
        <w:rPr>
          <w:sz w:val="24"/>
          <w:szCs w:val="24"/>
        </w:rPr>
      </w:pPr>
    </w:p>
    <w:p w14:paraId="73579FA2" w14:textId="3A8D0938" w:rsidR="09F2B969" w:rsidRDefault="09F2B969" w:rsidP="09F2B96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9F2B969">
        <w:rPr>
          <w:sz w:val="24"/>
          <w:szCs w:val="24"/>
        </w:rPr>
        <w:t>What are the key features of Art Deco design?</w:t>
      </w:r>
    </w:p>
    <w:p w14:paraId="57089273" w14:textId="57442AF7" w:rsidR="00CB6034" w:rsidRPr="00CB6034" w:rsidRDefault="00CB6034" w:rsidP="09F2B969">
      <w:pPr>
        <w:pStyle w:val="ListParagraph"/>
        <w:spacing w:line="240" w:lineRule="auto"/>
        <w:rPr>
          <w:sz w:val="24"/>
          <w:szCs w:val="24"/>
        </w:rPr>
      </w:pPr>
    </w:p>
    <w:p w14:paraId="7EE731AC" w14:textId="0A40AC64" w:rsidR="00CB6034" w:rsidRDefault="09F2B969" w:rsidP="09F2B96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9F2B969">
        <w:rPr>
          <w:sz w:val="24"/>
          <w:szCs w:val="24"/>
        </w:rPr>
        <w:t xml:space="preserve">Find some examples of Art Deco architecture and products. Describe their style – what do </w:t>
      </w:r>
      <w:proofErr w:type="gramStart"/>
      <w:r w:rsidRPr="09F2B969">
        <w:rPr>
          <w:sz w:val="24"/>
          <w:szCs w:val="24"/>
        </w:rPr>
        <w:t>all of</w:t>
      </w:r>
      <w:proofErr w:type="gramEnd"/>
      <w:r w:rsidRPr="09F2B969">
        <w:rPr>
          <w:sz w:val="24"/>
          <w:szCs w:val="24"/>
        </w:rPr>
        <w:t xml:space="preserve"> the examples have in common?</w:t>
      </w:r>
    </w:p>
    <w:p w14:paraId="18CFB5A8" w14:textId="7FBB50C8" w:rsidR="00CB6034" w:rsidRPr="00CB6034" w:rsidRDefault="00CB6034" w:rsidP="09F2B969">
      <w:pPr>
        <w:pStyle w:val="ListParagraph"/>
        <w:spacing w:line="240" w:lineRule="auto"/>
        <w:rPr>
          <w:sz w:val="24"/>
          <w:szCs w:val="24"/>
        </w:rPr>
      </w:pPr>
    </w:p>
    <w:p w14:paraId="7378AA6C" w14:textId="17CC0A72" w:rsidR="00CB6034" w:rsidRDefault="09F2B969" w:rsidP="09F2B96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9F2B969">
        <w:rPr>
          <w:sz w:val="24"/>
          <w:szCs w:val="24"/>
        </w:rPr>
        <w:t>Discuss the work of two prominent Art Deco artists/designers. What were their most famous works? What impact did these designers have on other designers?</w:t>
      </w:r>
    </w:p>
    <w:p w14:paraId="772EDA81" w14:textId="77777777" w:rsidR="00CB6034" w:rsidRPr="00CB6034" w:rsidRDefault="00CB6034" w:rsidP="09F2B969">
      <w:pPr>
        <w:pStyle w:val="ListParagraph"/>
        <w:spacing w:line="240" w:lineRule="auto"/>
        <w:rPr>
          <w:sz w:val="24"/>
          <w:szCs w:val="24"/>
        </w:rPr>
      </w:pPr>
    </w:p>
    <w:p w14:paraId="52FD0732" w14:textId="73F08CDA" w:rsidR="00CB6034" w:rsidRDefault="09F2B969" w:rsidP="09F2B96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9F2B969">
        <w:rPr>
          <w:sz w:val="24"/>
          <w:szCs w:val="24"/>
        </w:rPr>
        <w:t>Make a mood board consisting of 15 – 20 images which summarise the key features of the Art Deco design movement.</w:t>
      </w:r>
    </w:p>
    <w:p w14:paraId="5009DC2F" w14:textId="568CBE10" w:rsidR="00CB6034" w:rsidRDefault="09F2B969">
      <w:pPr>
        <w:rPr>
          <w:sz w:val="24"/>
          <w:szCs w:val="24"/>
        </w:rPr>
      </w:pPr>
      <w:r w:rsidRPr="09F2B969">
        <w:rPr>
          <w:sz w:val="24"/>
          <w:szCs w:val="24"/>
        </w:rPr>
        <w:t>Please have your presentation saved to your OneDrive ready for your first Design and Technology: Product Design lesson. Your teacher will expect to see it.</w:t>
      </w:r>
    </w:p>
    <w:p w14:paraId="2550DACE" w14:textId="77777777" w:rsidR="00CB6034" w:rsidRPr="00CB6034" w:rsidRDefault="00CB6034">
      <w:pPr>
        <w:rPr>
          <w:b/>
          <w:sz w:val="24"/>
          <w:szCs w:val="24"/>
        </w:rPr>
      </w:pPr>
      <w:r w:rsidRPr="09F2B969">
        <w:rPr>
          <w:b/>
          <w:bCs/>
          <w:sz w:val="24"/>
          <w:szCs w:val="24"/>
        </w:rPr>
        <w:t>Useful links</w:t>
      </w:r>
    </w:p>
    <w:p w14:paraId="29E6E19C" w14:textId="41FD920B" w:rsidR="00CB6034" w:rsidRDefault="002E42A9" w:rsidP="09F2B969">
      <w:hyperlink r:id="rId9">
        <w:r w:rsidR="09F2B969" w:rsidRPr="09F2B969">
          <w:rPr>
            <w:rStyle w:val="Hyperlink"/>
            <w:rFonts w:ascii="Calibri" w:eastAsia="Calibri" w:hAnsi="Calibri" w:cs="Calibri"/>
            <w:sz w:val="24"/>
            <w:szCs w:val="24"/>
          </w:rPr>
          <w:t>Art Deco | Definition, Characteristics, History, Artists, Architecture, &amp; Facts | Britannica</w:t>
        </w:r>
      </w:hyperlink>
    </w:p>
    <w:p w14:paraId="2BE9A9C7" w14:textId="24F18E05" w:rsidR="09F2B969" w:rsidRDefault="002E42A9" w:rsidP="09F2B969">
      <w:hyperlink r:id="rId10">
        <w:r w:rsidR="09F2B969" w:rsidRPr="09F2B969">
          <w:rPr>
            <w:rStyle w:val="Hyperlink"/>
            <w:rFonts w:ascii="Calibri" w:eastAsia="Calibri" w:hAnsi="Calibri" w:cs="Calibri"/>
            <w:sz w:val="24"/>
            <w:szCs w:val="24"/>
          </w:rPr>
          <w:t>Art deco | Tate</w:t>
        </w:r>
      </w:hyperlink>
    </w:p>
    <w:p w14:paraId="4FC74616" w14:textId="7B5DDD46" w:rsidR="09F2B969" w:rsidRDefault="002E42A9" w:rsidP="09F2B969">
      <w:hyperlink r:id="rId11">
        <w:r w:rsidR="09F2B969" w:rsidRPr="09F2B969">
          <w:rPr>
            <w:rStyle w:val="Hyperlink"/>
            <w:rFonts w:ascii="Calibri" w:eastAsia="Calibri" w:hAnsi="Calibri" w:cs="Calibri"/>
            <w:sz w:val="24"/>
            <w:szCs w:val="24"/>
          </w:rPr>
          <w:t>(27) The Story of Art Deco - YouTube</w:t>
        </w:r>
      </w:hyperlink>
    </w:p>
    <w:p w14:paraId="23632230" w14:textId="30DD90D2" w:rsidR="09F2B969" w:rsidRDefault="09F2B96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084E9E" wp14:editId="6FC7FC6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964249621" name="picture" title="Video titled: The Story of Art Deco">
              <a:hlinkClick xmlns:a="http://schemas.openxmlformats.org/drawingml/2006/main" r:id="rId11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v=OK2L5UiDWCs&amp;t=88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B6EFE" w14:textId="17B34C3C" w:rsidR="09F2B969" w:rsidRDefault="09F2B969" w:rsidP="09F2B969">
      <w:pPr>
        <w:rPr>
          <w:rFonts w:ascii="Calibri" w:eastAsia="Calibri" w:hAnsi="Calibri" w:cs="Calibri"/>
          <w:sz w:val="24"/>
          <w:szCs w:val="24"/>
        </w:rPr>
      </w:pPr>
    </w:p>
    <w:sectPr w:rsidR="09F2B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56A4"/>
    <w:multiLevelType w:val="hybridMultilevel"/>
    <w:tmpl w:val="4D9E21B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2695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05"/>
    <w:rsid w:val="001275D7"/>
    <w:rsid w:val="001C3805"/>
    <w:rsid w:val="002E42A9"/>
    <w:rsid w:val="00316B93"/>
    <w:rsid w:val="00604E9E"/>
    <w:rsid w:val="00C02354"/>
    <w:rsid w:val="00CB6034"/>
    <w:rsid w:val="00E15AC8"/>
    <w:rsid w:val="03CC9CB9"/>
    <w:rsid w:val="09F2B969"/>
    <w:rsid w:val="0C658DF3"/>
    <w:rsid w:val="157E90E4"/>
    <w:rsid w:val="1CE7BC79"/>
    <w:rsid w:val="1D91904F"/>
    <w:rsid w:val="22650172"/>
    <w:rsid w:val="29C01863"/>
    <w:rsid w:val="2C0BE3B8"/>
    <w:rsid w:val="2F8D7397"/>
    <w:rsid w:val="3226B8E3"/>
    <w:rsid w:val="33298B9E"/>
    <w:rsid w:val="377F5D1F"/>
    <w:rsid w:val="3CFCA218"/>
    <w:rsid w:val="3FD1F5A9"/>
    <w:rsid w:val="403442DA"/>
    <w:rsid w:val="44467E32"/>
    <w:rsid w:val="483F54BF"/>
    <w:rsid w:val="4B76F581"/>
    <w:rsid w:val="4DED6078"/>
    <w:rsid w:val="4F400C05"/>
    <w:rsid w:val="5125013A"/>
    <w:rsid w:val="514450B5"/>
    <w:rsid w:val="56EA6EE8"/>
    <w:rsid w:val="5ACBE380"/>
    <w:rsid w:val="5EB37F36"/>
    <w:rsid w:val="5F9F54A3"/>
    <w:rsid w:val="65FD5B50"/>
    <w:rsid w:val="660E9627"/>
    <w:rsid w:val="67088038"/>
    <w:rsid w:val="67992BB1"/>
    <w:rsid w:val="6934FC12"/>
    <w:rsid w:val="6C6C9CD4"/>
    <w:rsid w:val="72DB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AE65"/>
  <w15:chartTrackingRefBased/>
  <w15:docId w15:val="{69F57763-AC7C-445F-ADE8-E5CE2881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AQA-AS-Level-Design-Technology/dp/1510414088/ref=asc_df_1510414088?tag=bingshoppinga-21&amp;linkCode=df0&amp;hvadid=80058247183218&amp;hvnetw=o&amp;hvqmt=e&amp;hvbmt=be&amp;hvdev=c&amp;hvlocint=&amp;hvlocphy=&amp;hvtargid=pla-4583657822623651&amp;psc=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OK2L5UiDWCs&amp;t=88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ate.org.uk/art/art-terms/a/art-dec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ritannica.com/art/Art-De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7E5B27884074D8A2A12BA88586427" ma:contentTypeVersion="14" ma:contentTypeDescription="Create a new document." ma:contentTypeScope="" ma:versionID="9fce23b61ed564a346d47d1442c9881e">
  <xsd:schema xmlns:xsd="http://www.w3.org/2001/XMLSchema" xmlns:xs="http://www.w3.org/2001/XMLSchema" xmlns:p="http://schemas.microsoft.com/office/2006/metadata/properties" xmlns:ns3="97e46781-f5d2-48db-ba7e-9da6d0f77fd6" xmlns:ns4="3dac666a-d761-41f2-b71b-37b6d245f87d" targetNamespace="http://schemas.microsoft.com/office/2006/metadata/properties" ma:root="true" ma:fieldsID="d3a2054fb12eeea3f525eee80ddf670d" ns3:_="" ns4:_="">
    <xsd:import namespace="97e46781-f5d2-48db-ba7e-9da6d0f77fd6"/>
    <xsd:import namespace="3dac666a-d761-41f2-b71b-37b6d245f8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6781-f5d2-48db-ba7e-9da6d0f77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c666a-d761-41f2-b71b-37b6d245f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25C1A-0E4C-469C-8514-63439A9A824C}">
  <ds:schemaRefs>
    <ds:schemaRef ds:uri="http://schemas.microsoft.com/office/2006/documentManagement/types"/>
    <ds:schemaRef ds:uri="3dac666a-d761-41f2-b71b-37b6d245f87d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97e46781-f5d2-48db-ba7e-9da6d0f77fd6"/>
  </ds:schemaRefs>
</ds:datastoreItem>
</file>

<file path=customXml/itemProps2.xml><?xml version="1.0" encoding="utf-8"?>
<ds:datastoreItem xmlns:ds="http://schemas.openxmlformats.org/officeDocument/2006/customXml" ds:itemID="{BA87F3C6-4C36-44DA-8C0D-F869921A7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610FB-E533-49E7-9076-359CE7FD0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6781-f5d2-48db-ba7e-9da6d0f77fd6"/>
    <ds:schemaRef ds:uri="3dac666a-d761-41f2-b71b-37b6d245f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4</DocSecurity>
  <Lines>14</Lines>
  <Paragraphs>4</Paragraphs>
  <ScaleCrop>false</ScaleCrop>
  <Company>Ifield Community College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STEPHENSON</dc:creator>
  <cp:keywords/>
  <dc:description/>
  <cp:lastModifiedBy>D WARD</cp:lastModifiedBy>
  <cp:revision>2</cp:revision>
  <dcterms:created xsi:type="dcterms:W3CDTF">2022-06-27T08:50:00Z</dcterms:created>
  <dcterms:modified xsi:type="dcterms:W3CDTF">2022-06-27T08:50:00Z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0x0101001977E5B27884074D8A2A12BA88586427</vt:lpwstr>
  </property>
</Properties>
</file>