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D607835" w:rsidR="00C4779F" w:rsidRDefault="68EB5879">
      <w:r>
        <w:t>Welcome to A Level History!</w:t>
      </w:r>
    </w:p>
    <w:p w14:paraId="39058025" w14:textId="527C7030" w:rsidR="68EB5879" w:rsidRDefault="68EB5879" w:rsidP="68EB5879"/>
    <w:p w14:paraId="63CC7A7F" w14:textId="001BE14E" w:rsidR="68EB5879" w:rsidRDefault="68EB5879">
      <w:r w:rsidRPr="68EB5879">
        <w:rPr>
          <w:rFonts w:ascii="Calibri" w:eastAsia="Calibri" w:hAnsi="Calibri" w:cs="Calibri"/>
          <w:color w:val="000000" w:themeColor="text1"/>
          <w:sz w:val="24"/>
          <w:szCs w:val="24"/>
        </w:rPr>
        <w:t xml:space="preserve">We study a varied curriculum where in Year 12 you will study Democracy and Dictatorships in Germany 1919-1963 and </w:t>
      </w:r>
      <w:proofErr w:type="gramStart"/>
      <w:r w:rsidRPr="68EB5879">
        <w:rPr>
          <w:rFonts w:ascii="Calibri" w:eastAsia="Calibri" w:hAnsi="Calibri" w:cs="Calibri"/>
          <w:color w:val="000000" w:themeColor="text1"/>
          <w:sz w:val="24"/>
          <w:szCs w:val="24"/>
        </w:rPr>
        <w:t>The</w:t>
      </w:r>
      <w:proofErr w:type="gramEnd"/>
      <w:r w:rsidRPr="68EB5879">
        <w:rPr>
          <w:rFonts w:ascii="Calibri" w:eastAsia="Calibri" w:hAnsi="Calibri" w:cs="Calibri"/>
          <w:color w:val="000000" w:themeColor="text1"/>
          <w:sz w:val="24"/>
          <w:szCs w:val="24"/>
        </w:rPr>
        <w:t xml:space="preserve"> early Stuarts and the origins of the Civil War 1603—1660. In year 13 you will immerse yourselves in Popular culture and the </w:t>
      </w:r>
      <w:proofErr w:type="spellStart"/>
      <w:r w:rsidRPr="68EB5879">
        <w:rPr>
          <w:rFonts w:ascii="Calibri" w:eastAsia="Calibri" w:hAnsi="Calibri" w:cs="Calibri"/>
          <w:color w:val="000000" w:themeColor="text1"/>
          <w:sz w:val="24"/>
          <w:szCs w:val="24"/>
        </w:rPr>
        <w:t>Witchcraze</w:t>
      </w:r>
      <w:proofErr w:type="spellEnd"/>
      <w:r w:rsidRPr="68EB5879">
        <w:rPr>
          <w:rFonts w:ascii="Calibri" w:eastAsia="Calibri" w:hAnsi="Calibri" w:cs="Calibri"/>
          <w:color w:val="000000" w:themeColor="text1"/>
          <w:sz w:val="24"/>
          <w:szCs w:val="24"/>
        </w:rPr>
        <w:t xml:space="preserve"> of the 16th and 17th centuries alongside which you will have free choice of a topic to research and complete course work on. </w:t>
      </w:r>
    </w:p>
    <w:p w14:paraId="0318FF9F" w14:textId="6E566AD0" w:rsidR="68EB5879" w:rsidRDefault="68EB5879">
      <w:r w:rsidRPr="68EB5879">
        <w:rPr>
          <w:rFonts w:ascii="Calibri" w:eastAsia="Calibri" w:hAnsi="Calibri" w:cs="Calibri"/>
          <w:color w:val="000000" w:themeColor="text1"/>
          <w:sz w:val="24"/>
          <w:szCs w:val="24"/>
        </w:rPr>
        <w:t xml:space="preserve"> </w:t>
      </w:r>
    </w:p>
    <w:p w14:paraId="50B449AA" w14:textId="52450006" w:rsidR="68EB5879" w:rsidRDefault="68EB5879">
      <w:r w:rsidRPr="68EB5879">
        <w:rPr>
          <w:rFonts w:ascii="Calibri" w:eastAsia="Calibri" w:hAnsi="Calibri" w:cs="Calibri"/>
          <w:color w:val="000000" w:themeColor="text1"/>
          <w:sz w:val="24"/>
          <w:szCs w:val="24"/>
        </w:rPr>
        <w:t xml:space="preserve">To get you ready for Y12, read the material provided, make notes on the key aspects, you will need these during your first few lessons after induction into Y12 and this work will form part of your initial baseline assessments. </w:t>
      </w:r>
    </w:p>
    <w:p w14:paraId="1D088D28" w14:textId="1D289F23" w:rsidR="68EB5879" w:rsidRDefault="68EB5879" w:rsidP="68EB5879">
      <w:pPr>
        <w:rPr>
          <w:rFonts w:ascii="Calibri" w:eastAsia="Calibri" w:hAnsi="Calibri" w:cs="Calibri"/>
          <w:color w:val="000000" w:themeColor="text1"/>
          <w:sz w:val="24"/>
          <w:szCs w:val="24"/>
        </w:rPr>
      </w:pPr>
    </w:p>
    <w:p w14:paraId="5B048308" w14:textId="4E2BCBC9" w:rsidR="68EB5879" w:rsidRDefault="68EB5879" w:rsidP="68EB5879">
      <w:pPr>
        <w:rPr>
          <w:rFonts w:ascii="Calibri" w:eastAsia="Calibri" w:hAnsi="Calibri" w:cs="Calibri"/>
          <w:color w:val="000000" w:themeColor="text1"/>
          <w:sz w:val="24"/>
          <w:szCs w:val="24"/>
        </w:rPr>
      </w:pPr>
      <w:r w:rsidRPr="68EB5879">
        <w:rPr>
          <w:rFonts w:ascii="Calibri" w:eastAsia="Calibri" w:hAnsi="Calibri" w:cs="Calibri"/>
          <w:color w:val="000000" w:themeColor="text1"/>
          <w:sz w:val="24"/>
          <w:szCs w:val="24"/>
        </w:rPr>
        <w:t xml:space="preserve">You should find reading material for Democracy to Dictatorship in Germany 1919-1963 and </w:t>
      </w:r>
    </w:p>
    <w:p w14:paraId="593064FF" w14:textId="654655D7" w:rsidR="68EB5879" w:rsidRDefault="68EB5879" w:rsidP="68EB5879">
      <w:pPr>
        <w:rPr>
          <w:rFonts w:ascii="Calibri" w:eastAsia="Calibri" w:hAnsi="Calibri" w:cs="Calibri"/>
          <w:color w:val="000000" w:themeColor="text1"/>
          <w:sz w:val="24"/>
          <w:szCs w:val="24"/>
        </w:rPr>
      </w:pPr>
      <w:r w:rsidRPr="68EB5879">
        <w:rPr>
          <w:rFonts w:ascii="Calibri" w:eastAsia="Calibri" w:hAnsi="Calibri" w:cs="Calibri"/>
          <w:color w:val="000000" w:themeColor="text1"/>
          <w:sz w:val="24"/>
          <w:szCs w:val="24"/>
        </w:rPr>
        <w:t xml:space="preserve">The early Stuarts and the origins of the Civil War 1603-1660.  </w:t>
      </w:r>
    </w:p>
    <w:p w14:paraId="7FAB6773" w14:textId="2FC5E4A5" w:rsidR="68EB5879" w:rsidRDefault="68EB5879" w:rsidP="68EB5879">
      <w:pPr>
        <w:rPr>
          <w:rFonts w:ascii="Calibri" w:eastAsia="Calibri" w:hAnsi="Calibri" w:cs="Calibri"/>
          <w:color w:val="000000" w:themeColor="text1"/>
          <w:sz w:val="24"/>
          <w:szCs w:val="24"/>
        </w:rPr>
      </w:pPr>
    </w:p>
    <w:p w14:paraId="626915D7" w14:textId="48BDFB6D" w:rsidR="68EB5879" w:rsidRDefault="68EB5879" w:rsidP="68EB5879">
      <w:pPr>
        <w:rPr>
          <w:rFonts w:ascii="Calibri" w:eastAsia="Calibri" w:hAnsi="Calibri" w:cs="Calibri"/>
          <w:color w:val="000000" w:themeColor="text1"/>
          <w:sz w:val="24"/>
          <w:szCs w:val="24"/>
        </w:rPr>
      </w:pPr>
      <w:r w:rsidRPr="68EB5879">
        <w:rPr>
          <w:rFonts w:ascii="Calibri" w:eastAsia="Calibri" w:hAnsi="Calibri" w:cs="Calibri"/>
          <w:color w:val="000000" w:themeColor="text1"/>
          <w:sz w:val="24"/>
          <w:szCs w:val="24"/>
        </w:rPr>
        <w:t>Great history students form good study habits early on, we will spend some time looking at study habits and how you can use these to help you make great progress throughout your course. As a starting point, watch the following video tutorial on Cornell Notes (</w:t>
      </w:r>
      <w:hyperlink r:id="rId4">
        <w:r w:rsidRPr="68EB5879">
          <w:rPr>
            <w:rStyle w:val="Hyperlink"/>
            <w:rFonts w:ascii="Calibri" w:eastAsia="Calibri" w:hAnsi="Calibri" w:cs="Calibri"/>
            <w:sz w:val="24"/>
            <w:szCs w:val="24"/>
          </w:rPr>
          <w:t>Study Skills: How to Take Cornell Notes</w:t>
        </w:r>
      </w:hyperlink>
      <w:r w:rsidRPr="68EB5879">
        <w:rPr>
          <w:rFonts w:ascii="Calibri" w:eastAsia="Calibri" w:hAnsi="Calibri" w:cs="Calibri"/>
          <w:color w:val="000000" w:themeColor="text1"/>
          <w:sz w:val="24"/>
          <w:szCs w:val="24"/>
        </w:rPr>
        <w:t xml:space="preserve">)  – try these out with your note taking for the preparation reading tasks.  </w:t>
      </w:r>
    </w:p>
    <w:p w14:paraId="5FA17BBA" w14:textId="7D07CBD6" w:rsidR="68EB5879" w:rsidRDefault="68EB5879" w:rsidP="68EB5879">
      <w:pPr>
        <w:rPr>
          <w:rFonts w:ascii="Calibri" w:eastAsia="Calibri" w:hAnsi="Calibri" w:cs="Calibri"/>
          <w:color w:val="000000" w:themeColor="text1"/>
          <w:sz w:val="24"/>
          <w:szCs w:val="24"/>
        </w:rPr>
      </w:pPr>
    </w:p>
    <w:p w14:paraId="397A733A" w14:textId="7C0FC999" w:rsidR="68EB5879" w:rsidRDefault="68EB5879" w:rsidP="68EB5879">
      <w:pPr>
        <w:rPr>
          <w:rFonts w:ascii="Calibri" w:eastAsia="Calibri" w:hAnsi="Calibri" w:cs="Calibri"/>
          <w:color w:val="000000" w:themeColor="text1"/>
          <w:sz w:val="24"/>
          <w:szCs w:val="24"/>
        </w:rPr>
      </w:pPr>
    </w:p>
    <w:p w14:paraId="65283783" w14:textId="002DC23C" w:rsidR="68EB5879" w:rsidRDefault="68EB5879">
      <w:r w:rsidRPr="68EB5879">
        <w:rPr>
          <w:rFonts w:ascii="Calibri" w:eastAsia="Calibri" w:hAnsi="Calibri" w:cs="Calibri"/>
          <w:color w:val="000000" w:themeColor="text1"/>
          <w:sz w:val="24"/>
          <w:szCs w:val="24"/>
        </w:rPr>
        <w:t>We look forward to meeting you all in September.</w:t>
      </w:r>
    </w:p>
    <w:p w14:paraId="085C1551" w14:textId="53FC604D" w:rsidR="68EB5879" w:rsidRDefault="68EB5879" w:rsidP="68EB5879"/>
    <w:sectPr w:rsidR="68EB5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652EB"/>
    <w:rsid w:val="00C4779F"/>
    <w:rsid w:val="00E55576"/>
    <w:rsid w:val="19FD17E4"/>
    <w:rsid w:val="2E1652EB"/>
    <w:rsid w:val="3071425B"/>
    <w:rsid w:val="3D4FC563"/>
    <w:rsid w:val="47D1423F"/>
    <w:rsid w:val="489A6590"/>
    <w:rsid w:val="50A57775"/>
    <w:rsid w:val="5FFA6574"/>
    <w:rsid w:val="68EB5879"/>
    <w:rsid w:val="71044C31"/>
    <w:rsid w:val="72A01C92"/>
    <w:rsid w:val="7F65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52EB"/>
  <w15:chartTrackingRefBased/>
  <w15:docId w15:val="{E8E19084-DFEB-46DE-9E67-C034A89F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LtM3pa9_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4</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 SAWYER</dc:creator>
  <cp:keywords/>
  <dc:description/>
  <cp:lastModifiedBy>D WARD</cp:lastModifiedBy>
  <cp:revision>2</cp:revision>
  <dcterms:created xsi:type="dcterms:W3CDTF">2022-06-27T13:16:00Z</dcterms:created>
  <dcterms:modified xsi:type="dcterms:W3CDTF">2022-06-27T13:16:00Z</dcterms:modified>
</cp:coreProperties>
</file>